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791" w:rsidRPr="003D52BB" w:rsidRDefault="00ED4791" w:rsidP="003D52B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52BB">
        <w:rPr>
          <w:rFonts w:ascii="Times New Roman" w:hAnsi="Times New Roman"/>
          <w:b/>
          <w:bCs/>
          <w:color w:val="000000"/>
          <w:sz w:val="28"/>
          <w:szCs w:val="28"/>
        </w:rPr>
        <w:t>АДМИНИСТРАЦИЯ</w:t>
      </w:r>
    </w:p>
    <w:p w:rsidR="00ED4791" w:rsidRPr="003D52BB" w:rsidRDefault="00ED4791" w:rsidP="003D52B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52BB">
        <w:rPr>
          <w:rFonts w:ascii="Times New Roman" w:hAnsi="Times New Roman"/>
          <w:b/>
          <w:bCs/>
          <w:color w:val="000000"/>
          <w:sz w:val="28"/>
          <w:szCs w:val="28"/>
        </w:rPr>
        <w:t>ПЕТРОВСКОГО СЕЛЬСОВЕТА</w:t>
      </w:r>
    </w:p>
    <w:p w:rsidR="00ED4791" w:rsidRPr="003D52BB" w:rsidRDefault="00ED4791" w:rsidP="003D52B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b/>
          <w:bCs/>
          <w:color w:val="000000"/>
          <w:sz w:val="28"/>
          <w:szCs w:val="28"/>
        </w:rPr>
        <w:t>ОРДЫНСКОГО РАЙОНА НОВОСИБИРСКОЙ ОБЛАСТИ</w:t>
      </w:r>
    </w:p>
    <w:p w:rsidR="00ED4791" w:rsidRPr="003D52BB" w:rsidRDefault="00ED4791" w:rsidP="003D52B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D4791" w:rsidRPr="003D52BB" w:rsidRDefault="00ED4791" w:rsidP="003D52B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4791" w:rsidRPr="003D52BB" w:rsidRDefault="003D52BB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28.12.2023</w:t>
      </w:r>
      <w:r w:rsidR="00ED4791" w:rsidRPr="003D52BB">
        <w:rPr>
          <w:rFonts w:ascii="Times New Roman" w:hAnsi="Times New Roman"/>
          <w:color w:val="000000"/>
          <w:sz w:val="28"/>
          <w:szCs w:val="28"/>
        </w:rPr>
        <w:t> г.                                              </w:t>
      </w: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3D52BB">
        <w:rPr>
          <w:rFonts w:ascii="Times New Roman" w:hAnsi="Times New Roman"/>
          <w:color w:val="000000"/>
          <w:sz w:val="28"/>
          <w:szCs w:val="28"/>
        </w:rPr>
        <w:t xml:space="preserve">                          </w:t>
      </w:r>
      <w:r w:rsidR="00ED4791" w:rsidRPr="003D52BB">
        <w:rPr>
          <w:rFonts w:ascii="Times New Roman" w:hAnsi="Times New Roman"/>
          <w:color w:val="000000"/>
          <w:sz w:val="28"/>
          <w:szCs w:val="28"/>
        </w:rPr>
        <w:t>                 </w:t>
      </w:r>
      <w:r w:rsidRPr="003D52BB">
        <w:rPr>
          <w:rFonts w:ascii="Times New Roman" w:hAnsi="Times New Roman"/>
          <w:color w:val="000000"/>
          <w:sz w:val="28"/>
          <w:szCs w:val="28"/>
        </w:rPr>
        <w:t>№12</w:t>
      </w:r>
      <w:r w:rsidR="00803005">
        <w:rPr>
          <w:rFonts w:ascii="Times New Roman" w:hAnsi="Times New Roman"/>
          <w:color w:val="000000"/>
          <w:sz w:val="28"/>
          <w:szCs w:val="28"/>
        </w:rPr>
        <w:t>1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 </w:t>
      </w:r>
    </w:p>
    <w:p w:rsidR="00CB2A97" w:rsidRDefault="00ED4791" w:rsidP="003D52B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0" w:name="_GoBack"/>
      <w:r w:rsidRPr="003D52BB">
        <w:rPr>
          <w:rFonts w:ascii="Times New Roman" w:hAnsi="Times New Roman"/>
          <w:b/>
          <w:bCs/>
          <w:color w:val="000000"/>
          <w:sz w:val="28"/>
          <w:szCs w:val="28"/>
        </w:rPr>
        <w:t>Об утверждении порядка выявления, перемещения, временного</w:t>
      </w:r>
    </w:p>
    <w:p w:rsidR="00CB2A97" w:rsidRDefault="00ED4791" w:rsidP="003D52B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52BB">
        <w:rPr>
          <w:rFonts w:ascii="Times New Roman" w:hAnsi="Times New Roman"/>
          <w:b/>
          <w:bCs/>
          <w:color w:val="000000"/>
          <w:sz w:val="28"/>
          <w:szCs w:val="28"/>
        </w:rPr>
        <w:t> хранения и утилизации брошенных (разукомплектованных) и </w:t>
      </w:r>
    </w:p>
    <w:p w:rsidR="0007196E" w:rsidRPr="003D52BB" w:rsidRDefault="00ED4791" w:rsidP="003D52B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52BB">
        <w:rPr>
          <w:rFonts w:ascii="Times New Roman" w:hAnsi="Times New Roman"/>
          <w:b/>
          <w:bCs/>
          <w:color w:val="000000"/>
          <w:sz w:val="28"/>
          <w:szCs w:val="28"/>
        </w:rPr>
        <w:t>бесхозяйных автотранспортных средств на территории</w:t>
      </w:r>
    </w:p>
    <w:p w:rsidR="00ED4791" w:rsidRPr="003D52BB" w:rsidRDefault="00ED4791" w:rsidP="003D52B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52BB">
        <w:rPr>
          <w:rFonts w:ascii="Times New Roman" w:hAnsi="Times New Roman"/>
          <w:b/>
          <w:bCs/>
          <w:color w:val="000000"/>
          <w:sz w:val="28"/>
          <w:szCs w:val="28"/>
        </w:rPr>
        <w:t>Петровского сельсовета Ордынского района</w:t>
      </w:r>
    </w:p>
    <w:bookmarkEnd w:id="0"/>
    <w:p w:rsidR="0007196E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</w:p>
    <w:p w:rsidR="003D52BB" w:rsidRDefault="003D52BB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ED4791" w:rsidRPr="003D52BB">
        <w:rPr>
          <w:rFonts w:ascii="Times New Roman" w:hAnsi="Times New Roman"/>
          <w:color w:val="000000"/>
          <w:sz w:val="28"/>
          <w:szCs w:val="28"/>
        </w:rPr>
        <w:t>В соответствии с </w:t>
      </w:r>
      <w:hyperlink r:id="rId7" w:tgtFrame="_blank" w:history="1">
        <w:r w:rsidR="00ED4791" w:rsidRPr="003D52BB">
          <w:rPr>
            <w:rFonts w:ascii="Times New Roman" w:hAnsi="Times New Roman"/>
            <w:color w:val="0000FF"/>
            <w:sz w:val="28"/>
            <w:szCs w:val="28"/>
          </w:rPr>
          <w:t>Гражданским кодексом Российской Федерации</w:t>
        </w:r>
      </w:hyperlink>
      <w:r>
        <w:rPr>
          <w:rFonts w:ascii="Times New Roman" w:hAnsi="Times New Roman"/>
          <w:color w:val="000000"/>
          <w:sz w:val="28"/>
          <w:szCs w:val="28"/>
        </w:rPr>
        <w:t>, </w:t>
      </w:r>
    </w:p>
    <w:p w:rsidR="003D52BB" w:rsidRDefault="003D52BB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Федеральным </w:t>
      </w:r>
      <w:r w:rsidR="00ED4791" w:rsidRPr="003D52BB">
        <w:rPr>
          <w:rFonts w:ascii="Times New Roman" w:hAnsi="Times New Roman"/>
          <w:color w:val="000000"/>
          <w:sz w:val="28"/>
          <w:szCs w:val="28"/>
        </w:rPr>
        <w:t>законом </w:t>
      </w:r>
      <w:hyperlink r:id="rId8" w:tgtFrame="_blank" w:history="1">
        <w:r w:rsidR="0007196E" w:rsidRPr="003D52BB">
          <w:rPr>
            <w:rFonts w:ascii="Times New Roman" w:hAnsi="Times New Roman"/>
            <w:color w:val="0000FF"/>
            <w:sz w:val="28"/>
            <w:szCs w:val="28"/>
          </w:rPr>
          <w:t>от 6 октября 2003 года № 131</w:t>
        </w:r>
        <w:r w:rsidR="00ED4791" w:rsidRPr="003D52BB">
          <w:rPr>
            <w:rFonts w:ascii="Times New Roman" w:hAnsi="Times New Roman"/>
            <w:color w:val="0000FF"/>
            <w:sz w:val="28"/>
            <w:szCs w:val="28"/>
          </w:rPr>
          <w:t>ФЗ</w:t>
        </w:r>
      </w:hyperlink>
      <w:r w:rsidR="00ED4791" w:rsidRPr="003D52BB">
        <w:rPr>
          <w:rFonts w:ascii="Times New Roman" w:hAnsi="Times New Roman"/>
          <w:color w:val="000000"/>
          <w:sz w:val="28"/>
          <w:szCs w:val="28"/>
        </w:rPr>
        <w:t> «Об общих </w:t>
      </w:r>
    </w:p>
    <w:p w:rsid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принципах организации местного самоуправления в Российской Федерации», Федеральным законом </w:t>
      </w:r>
      <w:hyperlink r:id="rId9" w:tgtFrame="_blank" w:history="1">
        <w:r w:rsidR="0007196E" w:rsidRPr="003D52BB">
          <w:rPr>
            <w:rFonts w:ascii="Times New Roman" w:hAnsi="Times New Roman"/>
            <w:color w:val="0000FF"/>
            <w:sz w:val="28"/>
            <w:szCs w:val="28"/>
          </w:rPr>
          <w:t>от 10.12.1995 № 196</w:t>
        </w:r>
        <w:r w:rsidRPr="003D52BB">
          <w:rPr>
            <w:rFonts w:ascii="Times New Roman" w:hAnsi="Times New Roman"/>
            <w:color w:val="0000FF"/>
            <w:sz w:val="28"/>
            <w:szCs w:val="28"/>
          </w:rPr>
          <w:t>ФЗ</w:t>
        </w:r>
      </w:hyperlink>
      <w:r w:rsidRPr="003D52BB">
        <w:rPr>
          <w:rFonts w:ascii="Times New Roman" w:hAnsi="Times New Roman"/>
          <w:color w:val="000000"/>
          <w:sz w:val="28"/>
          <w:szCs w:val="28"/>
        </w:rPr>
        <w:t> «О безопасности дорожного </w:t>
      </w:r>
    </w:p>
    <w:p w:rsid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движения», Федеральным </w:t>
      </w:r>
      <w:r w:rsidR="0007196E" w:rsidRPr="003D52BB">
        <w:rPr>
          <w:rFonts w:ascii="Times New Roman" w:hAnsi="Times New Roman"/>
          <w:color w:val="000000"/>
          <w:sz w:val="28"/>
          <w:szCs w:val="28"/>
        </w:rPr>
        <w:t>законом от 23.06.2016 № 182</w:t>
      </w:r>
      <w:r w:rsidRPr="003D52BB">
        <w:rPr>
          <w:rFonts w:ascii="Times New Roman" w:hAnsi="Times New Roman"/>
          <w:color w:val="000000"/>
          <w:sz w:val="28"/>
          <w:szCs w:val="28"/>
        </w:rPr>
        <w:t>ФЗ «Об основах </w:t>
      </w:r>
    </w:p>
    <w:p w:rsid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системы профилактики правонар</w:t>
      </w:r>
      <w:r w:rsidR="0007196E" w:rsidRPr="003D52BB">
        <w:rPr>
          <w:rFonts w:ascii="Times New Roman" w:hAnsi="Times New Roman"/>
          <w:color w:val="000000"/>
          <w:sz w:val="28"/>
          <w:szCs w:val="28"/>
        </w:rPr>
        <w:t>ушений в Российской Федерации»,</w:t>
      </w:r>
    </w:p>
    <w:p w:rsid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Федеральным законом </w:t>
      </w:r>
      <w:hyperlink r:id="rId10" w:tgtFrame="_blank" w:history="1">
        <w:r w:rsidR="0007196E" w:rsidRPr="003D52BB">
          <w:rPr>
            <w:rFonts w:ascii="Times New Roman" w:hAnsi="Times New Roman"/>
            <w:color w:val="0000FF"/>
            <w:sz w:val="28"/>
            <w:szCs w:val="28"/>
          </w:rPr>
          <w:t>от 6.03.06 года № 35</w:t>
        </w:r>
        <w:r w:rsidRPr="003D52BB">
          <w:rPr>
            <w:rFonts w:ascii="Times New Roman" w:hAnsi="Times New Roman"/>
            <w:color w:val="0000FF"/>
            <w:sz w:val="28"/>
            <w:szCs w:val="28"/>
          </w:rPr>
          <w:t>ФЗ</w:t>
        </w:r>
      </w:hyperlink>
      <w:r w:rsidRPr="003D52BB">
        <w:rPr>
          <w:rFonts w:ascii="Times New Roman" w:hAnsi="Times New Roman"/>
          <w:color w:val="000000"/>
          <w:sz w:val="28"/>
          <w:szCs w:val="28"/>
        </w:rPr>
        <w:t> «О противодействии </w:t>
      </w:r>
    </w:p>
    <w:p w:rsidR="0007196E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терроризму», Правилами благоустройства </w:t>
      </w:r>
      <w:r w:rsidR="0007196E" w:rsidRPr="003D52BB">
        <w:rPr>
          <w:rFonts w:ascii="Times New Roman" w:hAnsi="Times New Roman"/>
          <w:color w:val="000000"/>
          <w:sz w:val="28"/>
          <w:szCs w:val="28"/>
        </w:rPr>
        <w:t>на</w:t>
      </w:r>
      <w:r w:rsidR="003D52B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D52BB">
        <w:rPr>
          <w:rFonts w:ascii="Times New Roman" w:hAnsi="Times New Roman"/>
          <w:color w:val="000000"/>
          <w:sz w:val="28"/>
          <w:szCs w:val="28"/>
        </w:rPr>
        <w:t>территории </w:t>
      </w:r>
      <w:r w:rsidR="0007196E" w:rsidRPr="003D52BB">
        <w:rPr>
          <w:rFonts w:ascii="Times New Roman" w:hAnsi="Times New Roman"/>
          <w:color w:val="000000"/>
          <w:sz w:val="28"/>
          <w:szCs w:val="28"/>
        </w:rPr>
        <w:t>Петровского сельсовета Ордынского района Новосибирской области</w:t>
      </w:r>
    </w:p>
    <w:p w:rsidR="003D52BB" w:rsidRDefault="003D52BB" w:rsidP="003D52B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D4791" w:rsidRPr="003D52BB" w:rsidRDefault="00E7336C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b/>
          <w:bCs/>
          <w:color w:val="000000"/>
          <w:sz w:val="28"/>
          <w:szCs w:val="28"/>
        </w:rPr>
        <w:t>ПОСТАНОВЛЯЮ</w:t>
      </w:r>
      <w:r w:rsidR="00ED4791" w:rsidRPr="003D52BB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E7336C" w:rsidRPr="003D52BB" w:rsidRDefault="00ED4791" w:rsidP="003D52B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Утвердить Порядок выявления, перемещения, временного хранения и </w:t>
      </w:r>
    </w:p>
    <w:p w:rsid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утилизации брошенных (разукомплектованных) и бесхозяйных автотранспортных средств на территории </w:t>
      </w:r>
      <w:r w:rsidR="00E7336C" w:rsidRPr="003D52BB">
        <w:rPr>
          <w:rFonts w:ascii="Times New Roman" w:hAnsi="Times New Roman"/>
          <w:color w:val="000000"/>
          <w:sz w:val="28"/>
          <w:szCs w:val="28"/>
        </w:rPr>
        <w:t xml:space="preserve">Петровского сельсовета </w:t>
      </w:r>
      <w:r w:rsidR="003D52BB">
        <w:rPr>
          <w:rFonts w:ascii="Times New Roman" w:hAnsi="Times New Roman"/>
          <w:color w:val="000000"/>
          <w:sz w:val="28"/>
          <w:szCs w:val="28"/>
        </w:rPr>
        <w:t xml:space="preserve">Ордынского района Новосибирской </w:t>
      </w:r>
      <w:r w:rsidR="00E7336C" w:rsidRPr="003D52BB">
        <w:rPr>
          <w:rFonts w:ascii="Times New Roman" w:hAnsi="Times New Roman"/>
          <w:color w:val="000000"/>
          <w:sz w:val="28"/>
          <w:szCs w:val="28"/>
        </w:rPr>
        <w:t>области</w:t>
      </w:r>
      <w:r w:rsidRPr="003D52BB">
        <w:rPr>
          <w:rFonts w:ascii="Times New Roman" w:hAnsi="Times New Roman"/>
          <w:color w:val="000000"/>
          <w:sz w:val="28"/>
          <w:szCs w:val="28"/>
        </w:rPr>
        <w:t> согласно приложению </w:t>
      </w:r>
      <w:r w:rsidR="00E7336C" w:rsidRPr="003D52BB">
        <w:rPr>
          <w:rFonts w:ascii="Times New Roman" w:hAnsi="Times New Roman"/>
          <w:color w:val="000000"/>
          <w:sz w:val="28"/>
          <w:szCs w:val="28"/>
        </w:rPr>
        <w:t>№</w:t>
      </w:r>
      <w:r w:rsidRPr="003D52BB">
        <w:rPr>
          <w:rFonts w:ascii="Times New Roman" w:hAnsi="Times New Roman"/>
          <w:color w:val="000000"/>
          <w:sz w:val="28"/>
          <w:szCs w:val="28"/>
        </w:rPr>
        <w:t>1 к настоящему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 постановлению.</w:t>
      </w:r>
    </w:p>
    <w:p w:rsidR="003D52BB" w:rsidRDefault="00ED4791" w:rsidP="003D52B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Создать комиссию по выявлению,</w:t>
      </w:r>
      <w:r w:rsidR="003D52BB">
        <w:rPr>
          <w:rFonts w:ascii="Times New Roman" w:hAnsi="Times New Roman"/>
          <w:color w:val="000000"/>
          <w:sz w:val="28"/>
          <w:szCs w:val="28"/>
        </w:rPr>
        <w:t> перемещению, временному </w:t>
      </w:r>
    </w:p>
    <w:p w:rsidR="003D52BB" w:rsidRDefault="003D52BB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хранени</w:t>
      </w:r>
      <w:r w:rsidR="00ED4791" w:rsidRPr="003D52BB">
        <w:rPr>
          <w:rFonts w:ascii="Times New Roman" w:hAnsi="Times New Roman"/>
          <w:color w:val="000000"/>
          <w:sz w:val="28"/>
          <w:szCs w:val="28"/>
        </w:rPr>
        <w:t>ю и утилизации брошенных и бесхозяйных автотранспортных </w:t>
      </w:r>
    </w:p>
    <w:p w:rsid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средств на территории </w:t>
      </w:r>
      <w:r w:rsidR="00E7336C" w:rsidRPr="003D52BB">
        <w:rPr>
          <w:rFonts w:ascii="Times New Roman" w:hAnsi="Times New Roman"/>
          <w:color w:val="000000"/>
          <w:sz w:val="28"/>
          <w:szCs w:val="28"/>
        </w:rPr>
        <w:t>Петровского сельсовета Ордынского района Новосибирской области</w:t>
      </w:r>
      <w:r w:rsidRPr="003D52BB">
        <w:rPr>
          <w:rFonts w:ascii="Times New Roman" w:hAnsi="Times New Roman"/>
          <w:color w:val="000000"/>
          <w:sz w:val="28"/>
          <w:szCs w:val="28"/>
        </w:rPr>
        <w:t> и утвердить ее состав согласно приложению 2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к настоящему постановлению.</w:t>
      </w:r>
    </w:p>
    <w:p w:rsid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2.1. Утвердить Положение о комиссии по выявлению, перемещению, временному хранению и утилизации брошенных (разукомплектованных) и 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бесхозяйных автотранспортных средств на территории </w:t>
      </w:r>
      <w:r w:rsidR="00E7336C" w:rsidRPr="003D52BB">
        <w:rPr>
          <w:rFonts w:ascii="Times New Roman" w:hAnsi="Times New Roman"/>
          <w:color w:val="000000"/>
          <w:sz w:val="28"/>
          <w:szCs w:val="28"/>
        </w:rPr>
        <w:t>Петровского сельсовета Ордынского района Новосибирской области</w:t>
      </w:r>
      <w:r w:rsidRPr="003D52BB">
        <w:rPr>
          <w:rFonts w:ascii="Times New Roman" w:hAnsi="Times New Roman"/>
          <w:color w:val="000000"/>
          <w:sz w:val="28"/>
          <w:szCs w:val="28"/>
        </w:rPr>
        <w:t> согласно приложению</w:t>
      </w:r>
      <w:r w:rsidR="00B133B3" w:rsidRPr="003D52B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D52BB">
        <w:rPr>
          <w:rFonts w:ascii="Times New Roman" w:hAnsi="Times New Roman"/>
          <w:color w:val="000000"/>
          <w:sz w:val="28"/>
          <w:szCs w:val="28"/>
        </w:rPr>
        <w:t>3 к настоящему</w:t>
      </w:r>
      <w:r w:rsidR="00B133B3" w:rsidRPr="003D52B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D52BB">
        <w:rPr>
          <w:rFonts w:ascii="Times New Roman" w:hAnsi="Times New Roman"/>
          <w:color w:val="000000"/>
          <w:sz w:val="28"/>
          <w:szCs w:val="28"/>
        </w:rPr>
        <w:t>постановлению.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 3. Рекомендовать:</w:t>
      </w:r>
    </w:p>
    <w:p w:rsidR="00B133B3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3.1. </w:t>
      </w:r>
      <w:r w:rsidRPr="003D52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Владельцам транспортных средств, обладающих признаками брошенных, </w:t>
      </w:r>
    </w:p>
    <w:p w:rsidR="00B133B3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D52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разукомплектованных, принять меры для перемещения таких транспортных </w:t>
      </w:r>
    </w:p>
    <w:p w:rsidR="00B133B3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D52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средств в места стоянок транспортных средств, специально предназначенные для хранения транспортных средств, принять меры по утилизации таких 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транспортных средств.</w:t>
      </w:r>
    </w:p>
    <w:p w:rsidR="00B133B3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D52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3.2. </w:t>
      </w:r>
      <w:r w:rsidR="00B133B3" w:rsidRPr="003D52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Жителям</w:t>
      </w:r>
      <w:r w:rsidRPr="003D52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B133B3" w:rsidRPr="003D52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Петровского сельсовета </w:t>
      </w:r>
      <w:r w:rsidRPr="003D52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сообщать о фактах обнаружения </w:t>
      </w:r>
    </w:p>
    <w:p w:rsidR="00B133B3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D52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транспортных средств, обладающих признаками брошенных, 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разукомплектованных, в Администрацию </w:t>
      </w:r>
      <w:r w:rsidR="00E7336C" w:rsidRPr="003D52BB">
        <w:rPr>
          <w:rFonts w:ascii="Times New Roman" w:hAnsi="Times New Roman"/>
          <w:color w:val="000000"/>
          <w:sz w:val="28"/>
          <w:szCs w:val="28"/>
        </w:rPr>
        <w:t>Петровского сельсовета Ордынского района Новосибирской области</w:t>
      </w:r>
      <w:r w:rsidRPr="003D52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4. Опубликовать </w:t>
      </w:r>
      <w:r w:rsidR="00B133B3" w:rsidRPr="003D52BB">
        <w:rPr>
          <w:rFonts w:ascii="Times New Roman" w:hAnsi="Times New Roman"/>
          <w:color w:val="000000"/>
          <w:sz w:val="28"/>
          <w:szCs w:val="28"/>
        </w:rPr>
        <w:t>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5. Настоящее постановление вступает в силу с момента его подписания.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6. Контроль за исполнением настоящего постановления оставляю за собой.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3D52BB" w:rsidRDefault="00B133B3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 xml:space="preserve">Глава Петровского сельсовета </w:t>
      </w:r>
    </w:p>
    <w:p w:rsidR="00B133B3" w:rsidRPr="003D52BB" w:rsidRDefault="00B133B3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Ордынского района</w:t>
      </w:r>
    </w:p>
    <w:p w:rsidR="00B133B3" w:rsidRPr="003D52BB" w:rsidRDefault="00B133B3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                                                    В.А.Кофанов 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3D52BB" w:rsidRDefault="00ED4791" w:rsidP="003D52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52BB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3D52BB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D634EB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lastRenderedPageBreak/>
        <w:t>Приложение 1</w:t>
      </w:r>
    </w:p>
    <w:p w:rsidR="00D634EB" w:rsidRDefault="00ED4791" w:rsidP="00D634EB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к постановлению администрации </w:t>
      </w:r>
    </w:p>
    <w:p w:rsidR="00D634EB" w:rsidRDefault="00D634EB" w:rsidP="00D634EB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ED4791" w:rsidRPr="00ED4791" w:rsidRDefault="00D634EB" w:rsidP="00D634EB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ED4791" w:rsidRPr="00ED4791" w:rsidRDefault="003D52BB" w:rsidP="00D634EB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№12</w:t>
      </w:r>
      <w:r w:rsidR="00803005">
        <w:rPr>
          <w:rFonts w:ascii="Arial" w:hAnsi="Arial" w:cs="Arial"/>
          <w:color w:val="000000"/>
          <w:sz w:val="24"/>
          <w:szCs w:val="24"/>
        </w:rPr>
        <w:t>1</w:t>
      </w:r>
      <w:r>
        <w:rPr>
          <w:rFonts w:ascii="Arial" w:hAnsi="Arial" w:cs="Arial"/>
          <w:color w:val="000000"/>
          <w:sz w:val="24"/>
          <w:szCs w:val="24"/>
        </w:rPr>
        <w:t xml:space="preserve"> от 28.12.2023г.</w:t>
      </w:r>
    </w:p>
    <w:p w:rsidR="00ED4791" w:rsidRPr="00ED4791" w:rsidRDefault="00ED4791" w:rsidP="00D634EB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ED4791" w:rsidRPr="00ED4791" w:rsidRDefault="00ED4791" w:rsidP="00D634EB">
      <w:pPr>
        <w:spacing w:after="0" w:line="240" w:lineRule="auto"/>
        <w:jc w:val="center"/>
        <w:rPr>
          <w:rFonts w:ascii="Arial" w:hAnsi="Arial" w:cs="Arial"/>
          <w:color w:val="000000"/>
        </w:rPr>
      </w:pPr>
      <w:r w:rsidRPr="00ED4791">
        <w:rPr>
          <w:rFonts w:ascii="Arial" w:hAnsi="Arial" w:cs="Arial"/>
          <w:color w:val="000000"/>
          <w:sz w:val="24"/>
          <w:szCs w:val="24"/>
        </w:rPr>
        <w:t>Порядок</w:t>
      </w:r>
    </w:p>
    <w:p w:rsidR="00D634EB" w:rsidRDefault="00ED4791" w:rsidP="00D634EB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выявления, перемещения, временного хранения и утилизации брошенных </w:t>
      </w:r>
    </w:p>
    <w:p w:rsidR="00ED4791" w:rsidRPr="00ED4791" w:rsidRDefault="00ED4791" w:rsidP="00D634EB">
      <w:pPr>
        <w:spacing w:after="0" w:line="240" w:lineRule="auto"/>
        <w:jc w:val="center"/>
        <w:rPr>
          <w:rFonts w:ascii="Arial" w:hAnsi="Arial" w:cs="Arial"/>
          <w:color w:val="000000"/>
        </w:rPr>
      </w:pPr>
      <w:r w:rsidRPr="00ED4791">
        <w:rPr>
          <w:rFonts w:ascii="Arial" w:hAnsi="Arial" w:cs="Arial"/>
          <w:color w:val="000000"/>
          <w:sz w:val="24"/>
          <w:szCs w:val="24"/>
        </w:rPr>
        <w:t>(разукомплектованных) и бесхозяйных</w:t>
      </w:r>
      <w:r w:rsidRPr="00ED4791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ED4791">
        <w:rPr>
          <w:rFonts w:ascii="Arial" w:hAnsi="Arial" w:cs="Arial"/>
          <w:color w:val="000000"/>
          <w:sz w:val="24"/>
          <w:szCs w:val="24"/>
        </w:rPr>
        <w:t>автотранспортных средств</w:t>
      </w:r>
    </w:p>
    <w:p w:rsidR="00D634EB" w:rsidRDefault="00ED4791" w:rsidP="00D634EB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D4791">
        <w:rPr>
          <w:rFonts w:ascii="Arial" w:hAnsi="Arial" w:cs="Arial"/>
          <w:color w:val="000000"/>
          <w:sz w:val="24"/>
          <w:szCs w:val="24"/>
        </w:rPr>
        <w:t>на территории </w:t>
      </w:r>
      <w:r w:rsidR="00D634EB">
        <w:rPr>
          <w:rFonts w:ascii="Arial" w:hAnsi="Arial" w:cs="Arial"/>
          <w:color w:val="000000"/>
          <w:sz w:val="24"/>
          <w:szCs w:val="24"/>
        </w:rPr>
        <w:t xml:space="preserve">Петровского сельсовета </w:t>
      </w:r>
    </w:p>
    <w:p w:rsidR="00ED4791" w:rsidRPr="00ED4791" w:rsidRDefault="00D634EB" w:rsidP="00D634EB">
      <w:pPr>
        <w:spacing w:after="0" w:line="24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области.</w:t>
      </w:r>
    </w:p>
    <w:p w:rsidR="00ED4791" w:rsidRPr="00ED4791" w:rsidRDefault="00ED4791" w:rsidP="00D634EB">
      <w:pPr>
        <w:spacing w:after="0" w:line="240" w:lineRule="auto"/>
        <w:jc w:val="center"/>
        <w:rPr>
          <w:rFonts w:ascii="Arial" w:hAnsi="Arial" w:cs="Arial"/>
          <w:color w:val="000000"/>
        </w:rPr>
      </w:pPr>
    </w:p>
    <w:p w:rsidR="00ED4791" w:rsidRPr="00ED4791" w:rsidRDefault="00ED4791" w:rsidP="002C6629">
      <w:pPr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ED4791">
        <w:rPr>
          <w:rFonts w:ascii="Arial" w:hAnsi="Arial" w:cs="Arial"/>
          <w:b/>
          <w:bCs/>
          <w:color w:val="000000"/>
          <w:sz w:val="24"/>
          <w:szCs w:val="24"/>
        </w:rPr>
        <w:t>1. Общие положения</w:t>
      </w:r>
    </w:p>
    <w:p w:rsidR="00ED4791" w:rsidRPr="00ED4791" w:rsidRDefault="00ED4791" w:rsidP="0007196E">
      <w:pPr>
        <w:spacing w:after="0" w:line="240" w:lineRule="auto"/>
        <w:rPr>
          <w:rFonts w:ascii="Arial" w:hAnsi="Arial" w:cs="Arial"/>
          <w:color w:val="000000"/>
        </w:rPr>
      </w:pPr>
      <w:r w:rsidRPr="00ED4791">
        <w:rPr>
          <w:rFonts w:ascii="Arial" w:hAnsi="Arial" w:cs="Arial"/>
          <w:color w:val="000000"/>
          <w:sz w:val="24"/>
          <w:szCs w:val="24"/>
        </w:rPr>
        <w:t> </w:t>
      </w:r>
    </w:p>
    <w:p w:rsidR="00D634EB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1.1. Настоящий Порядок разработан в соответствии с </w:t>
      </w:r>
      <w:hyperlink r:id="rId11" w:tgtFrame="_blank" w:history="1">
        <w:r w:rsidRPr="001A3A17">
          <w:rPr>
            <w:rFonts w:ascii="Times New Roman" w:hAnsi="Times New Roman"/>
            <w:color w:val="0000FF"/>
            <w:sz w:val="28"/>
            <w:szCs w:val="28"/>
          </w:rPr>
          <w:t>Гражданским кодексом Российской Федерации</w:t>
        </w:r>
      </w:hyperlink>
      <w:r w:rsidRPr="001A3A17">
        <w:rPr>
          <w:rFonts w:ascii="Times New Roman" w:hAnsi="Times New Roman"/>
          <w:color w:val="000000"/>
          <w:sz w:val="28"/>
          <w:szCs w:val="28"/>
        </w:rPr>
        <w:t>, Кодексом Российской Федерации об административных правонарушениях, Федеральным з</w:t>
      </w:r>
      <w:r w:rsidR="00D634EB" w:rsidRPr="001A3A17">
        <w:rPr>
          <w:rFonts w:ascii="Times New Roman" w:hAnsi="Times New Roman"/>
          <w:color w:val="000000"/>
          <w:sz w:val="28"/>
          <w:szCs w:val="28"/>
        </w:rPr>
        <w:t>аконом от 10 декабря 1995 № 196,</w:t>
      </w:r>
      <w:r w:rsidRPr="001A3A17">
        <w:rPr>
          <w:rFonts w:ascii="Times New Roman" w:hAnsi="Times New Roman"/>
          <w:color w:val="000000"/>
          <w:sz w:val="28"/>
          <w:szCs w:val="28"/>
        </w:rPr>
        <w:t>ФЗ «О безопасности дорожного движения», Федеральным законом </w:t>
      </w:r>
      <w:hyperlink r:id="rId12" w:tgtFrame="_blank" w:history="1">
        <w:r w:rsidRPr="001A3A17">
          <w:rPr>
            <w:rFonts w:ascii="Times New Roman" w:hAnsi="Times New Roman"/>
            <w:color w:val="0000FF"/>
            <w:sz w:val="28"/>
            <w:szCs w:val="28"/>
          </w:rPr>
          <w:t>от 6 о</w:t>
        </w:r>
        <w:r w:rsidR="00D634EB" w:rsidRPr="001A3A17">
          <w:rPr>
            <w:rFonts w:ascii="Times New Roman" w:hAnsi="Times New Roman"/>
            <w:color w:val="0000FF"/>
            <w:sz w:val="28"/>
            <w:szCs w:val="28"/>
          </w:rPr>
          <w:t>ктября 2003 № 131-</w:t>
        </w:r>
        <w:r w:rsidRPr="001A3A17">
          <w:rPr>
            <w:rFonts w:ascii="Times New Roman" w:hAnsi="Times New Roman"/>
            <w:color w:val="0000FF"/>
            <w:sz w:val="28"/>
            <w:szCs w:val="28"/>
          </w:rPr>
          <w:t>ФЗ</w:t>
        </w:r>
      </w:hyperlink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D634EB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«Об общих принципах организации местного самоуправления в Российской 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Федерации», Правилами благоустройства </w:t>
      </w:r>
      <w:r w:rsidR="00D634EB" w:rsidRPr="001A3A17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Pr="001A3A17">
        <w:rPr>
          <w:rFonts w:ascii="Times New Roman" w:hAnsi="Times New Roman"/>
          <w:color w:val="000000"/>
          <w:sz w:val="28"/>
          <w:szCs w:val="28"/>
        </w:rPr>
        <w:t>территории </w:t>
      </w:r>
      <w:r w:rsidR="00D634EB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 Ордынского района Новосибирской области</w:t>
      </w:r>
      <w:r w:rsidRPr="001A3A17">
        <w:rPr>
          <w:rFonts w:ascii="Times New Roman" w:hAnsi="Times New Roman"/>
          <w:color w:val="000000"/>
          <w:sz w:val="28"/>
          <w:szCs w:val="28"/>
        </w:rPr>
        <w:t>, с целью организации работ</w:t>
      </w:r>
      <w:r w:rsidR="001A3A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17">
        <w:rPr>
          <w:rFonts w:ascii="Times New Roman" w:hAnsi="Times New Roman"/>
          <w:color w:val="000000"/>
          <w:sz w:val="28"/>
          <w:szCs w:val="28"/>
        </w:rPr>
        <w:t>по выявлению, учету, вывозу на территорию, предназначенную для временного хранения брошенных, бесхозяйных, разукомплектованных транспортных 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средств, а также частей разукомплектованных транспортных средств,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мешающих проезду автомобилей, проходу пешеходов, уборке территории, 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проезду спецтранспорта и мусороуборочных машин к  мусорным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контейнерам.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1.2. Порядок не распространяется на правоотношения, связанные с 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задержанием транспортного средства и запрещением его эксплуатации, 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предусмотренные</w:t>
      </w:r>
      <w:r w:rsidR="001A3A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17">
        <w:rPr>
          <w:rFonts w:ascii="Times New Roman" w:hAnsi="Times New Roman"/>
          <w:color w:val="000000"/>
          <w:sz w:val="28"/>
          <w:szCs w:val="28"/>
        </w:rPr>
        <w:t>статьей 27.13 Кодекса Российской Федерации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об административных правонарушениях.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1.3. Основные понятия и термины, используемые в настоящем Положении, имеют следующие значения:</w:t>
      </w:r>
    </w:p>
    <w:p w:rsidR="00240E4F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1.3.1. Транспортное средство - устройство, предназначенное для</w:t>
      </w:r>
    </w:p>
    <w:p w:rsidR="00240E4F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перевозки по дорогам общего пользования людей, грузов или оборудования,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установленного на нем.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1.3.2. Брошенным транспортным средством признается транспортное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средство, брошенное собственником или иным образом оставленное им с </w:t>
      </w:r>
    </w:p>
    <w:p w:rsidR="00240E4F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целью отказа от</w:t>
      </w:r>
      <w:r w:rsidR="001A3A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17">
        <w:rPr>
          <w:rFonts w:ascii="Times New Roman" w:hAnsi="Times New Roman"/>
          <w:color w:val="000000"/>
          <w:sz w:val="28"/>
          <w:szCs w:val="28"/>
        </w:rPr>
        <w:t>права собственности на него. Дополнительными признаками такого 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транспортного средства являются наличие видимых неисправностей, при 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которых эксплуатация транспортного средства запрещается, отсутствие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отдельных агрегатов транспортного средства.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1.3.3. Бесхозяйным транспортным средством признается транспортное 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lastRenderedPageBreak/>
        <w:t>средство, брошенное собственником или иным образом оставленное им с 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целью отказа отправа собственности на него, если в отношении такого 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транспортного средства судом вынесено решение о признании движимой 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вещи бесхозяйной. </w:t>
      </w:r>
    </w:p>
    <w:p w:rsidR="001A3A17" w:rsidRDefault="00ED4791" w:rsidP="001A3A1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Основными</w:t>
      </w:r>
      <w:r w:rsidR="001A3A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17">
        <w:rPr>
          <w:rFonts w:ascii="Times New Roman" w:hAnsi="Times New Roman"/>
          <w:color w:val="000000"/>
          <w:sz w:val="28"/>
          <w:szCs w:val="28"/>
        </w:rPr>
        <w:t>признаками такого транспортного средства являются</w:t>
      </w:r>
    </w:p>
    <w:p w:rsidR="001A3A17" w:rsidRDefault="00ED4791" w:rsidP="001A3A1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отсутствие его на</w:t>
      </w:r>
      <w:r w:rsidR="001A3A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17">
        <w:rPr>
          <w:rFonts w:ascii="Times New Roman" w:hAnsi="Times New Roman"/>
          <w:color w:val="000000"/>
          <w:sz w:val="28"/>
          <w:szCs w:val="28"/>
        </w:rPr>
        <w:t>специализированном учете в органах ОГИБДД МО МВД </w:t>
      </w:r>
    </w:p>
    <w:p w:rsidR="001A3A17" w:rsidRDefault="00ED4791" w:rsidP="001A3A1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России, наличие видимых неисправ</w:t>
      </w:r>
      <w:r w:rsidR="001A3A17">
        <w:rPr>
          <w:rFonts w:ascii="Times New Roman" w:hAnsi="Times New Roman"/>
          <w:color w:val="000000"/>
          <w:sz w:val="28"/>
          <w:szCs w:val="28"/>
        </w:rPr>
        <w:t>ностей, при которых эксплуатации</w:t>
      </w:r>
    </w:p>
    <w:p w:rsidR="00ED4791" w:rsidRPr="001A3A17" w:rsidRDefault="00ED4791" w:rsidP="001A3A1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транспортного средства запрещается.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1.3.4. Разукомплектованным тр</w:t>
      </w:r>
      <w:r w:rsidR="001A3A17">
        <w:rPr>
          <w:rFonts w:ascii="Times New Roman" w:hAnsi="Times New Roman"/>
          <w:color w:val="000000"/>
          <w:sz w:val="28"/>
          <w:szCs w:val="28"/>
        </w:rPr>
        <w:t xml:space="preserve">анспортным средством признается 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транспортное средство, у которого отсутствуют одна или несколько 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кузовных деталей (предусмотренные конструкцией капот, дверь, замок двери кузова или кабины, запор горловин цистерн, пробки топливного бака) и (или)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отсутствуют одно или несколько стекол, внешних световых приборов, колес, шин, а также сгоревшее транспортное средство.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1.3.5. Под частями разукомплектованного транспортного средства 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понимаются такие части внешне единого транспортного средства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(автомобильного прицепа), по которым в совокупности невозможно 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установить его принадлежность собственнику (владельцу) (отсутствие </w:t>
      </w:r>
    </w:p>
    <w:p w:rsid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государственного регистрационного знака, других маркировочных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обозначений и идентификационных данных на двигателе, шасси, кузове), и</w:t>
      </w:r>
    </w:p>
    <w:p w:rsidR="00240E4F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при этом они своим внешним видом и местом нахождения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нарушают требования действующего законодательства Российской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Федерации в сфере обеспечения чистоты, порядка и благоустройства.</w:t>
      </w:r>
    </w:p>
    <w:p w:rsidR="00240E4F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1.3.6. Собственником (владельцем) транспортного средства признается </w:t>
      </w:r>
    </w:p>
    <w:p w:rsidR="00240E4F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физическое или юридическое лицо, право собственности (владения) которого </w:t>
      </w:r>
    </w:p>
    <w:p w:rsidR="00240E4F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подтверждено соответствующей записью в паспорте транспортного средства и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числящееся таковым согласно учетным данным ОГИБДД МО МВД России.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1.3.7. Под перемещением транспортного средства понимается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транспортировка транспортного средства на территорию, предназначенную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для временного хранения брошенных, бесхозяйных, разукомплектованных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транспортных средств.</w:t>
      </w:r>
    </w:p>
    <w:p w:rsidR="00240E4F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1.3.8. Специализированная организация - организация или индивидуальный </w:t>
      </w:r>
    </w:p>
    <w:p w:rsidR="00240E4F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предприниматель, осуществляющие перемещение транспортного средства на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специализированную стоянку, а также хранение такого транспортного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средства, включенные в реестр специализированных организаций.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1.3.9. Специализированная стоянка - специально оборудованное и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надлежащим образом охраняемое место, предназначенное для хранения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перемещаемых транспортных средств.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3A17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</w:p>
    <w:p w:rsidR="00ED4791" w:rsidRPr="001A3A17" w:rsidRDefault="00ED4791" w:rsidP="00FF6CD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3A17">
        <w:rPr>
          <w:rFonts w:ascii="Times New Roman" w:hAnsi="Times New Roman"/>
          <w:b/>
          <w:bCs/>
          <w:color w:val="000000"/>
          <w:sz w:val="28"/>
          <w:szCs w:val="28"/>
        </w:rPr>
        <w:t>2. Выявление и учет брошенных, бесхозяйных</w:t>
      </w:r>
    </w:p>
    <w:p w:rsidR="00ED4791" w:rsidRPr="001A3A17" w:rsidRDefault="00ED4791" w:rsidP="00FF6CD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3A17">
        <w:rPr>
          <w:rFonts w:ascii="Times New Roman" w:hAnsi="Times New Roman"/>
          <w:b/>
          <w:bCs/>
          <w:color w:val="000000"/>
          <w:sz w:val="28"/>
          <w:szCs w:val="28"/>
        </w:rPr>
        <w:t>и разукомплектованных транспортных средств</w:t>
      </w:r>
    </w:p>
    <w:p w:rsidR="00ED4791" w:rsidRPr="001A3A17" w:rsidRDefault="00ED4791" w:rsidP="00FF6CD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40E4F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2.1. Выявлению и учету подлежат транспортные средства, расположенные на </w:t>
      </w:r>
    </w:p>
    <w:p w:rsidR="00240E4F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территории </w:t>
      </w:r>
      <w:r w:rsidR="00240E4F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</w:t>
      </w:r>
      <w:r w:rsidRPr="001A3A17">
        <w:rPr>
          <w:rFonts w:ascii="Times New Roman" w:hAnsi="Times New Roman"/>
          <w:color w:val="000000"/>
          <w:sz w:val="28"/>
          <w:szCs w:val="28"/>
        </w:rPr>
        <w:t> имеющие признаки бесхозяйных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lastRenderedPageBreak/>
        <w:t>или брошенных:</w:t>
      </w:r>
    </w:p>
    <w:p w:rsidR="00240E4F" w:rsidRPr="001A3A17" w:rsidRDefault="00240E4F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</w:t>
      </w:r>
      <w:r w:rsidR="00ED4791" w:rsidRPr="001A3A17">
        <w:rPr>
          <w:rFonts w:ascii="Times New Roman" w:hAnsi="Times New Roman"/>
          <w:color w:val="000000"/>
          <w:sz w:val="28"/>
          <w:szCs w:val="28"/>
        </w:rPr>
        <w:t> находящиеся в аварийном или разукомплектованном состоянии,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включая сгоревшие;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являющиеся очагом свалки мусора;</w:t>
      </w:r>
    </w:p>
    <w:p w:rsidR="000439E7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загромождающие проезды, дворы, либо создающие помехи дорожному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движению, работе уборочной и специальной техники, либо расположенные на газонах, детских площадках, в непосредственной близости от жилых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домов, гостевых карманах, контейнерных и бункерных площадках, на 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коммуникациях,при этом длительное время находящиеся в недвижимом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состоянии.</w:t>
      </w:r>
    </w:p>
    <w:p w:rsidR="000439E7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P68"/>
      <w:bookmarkEnd w:id="1"/>
      <w:r w:rsidRPr="001A3A17">
        <w:rPr>
          <w:rFonts w:ascii="Times New Roman" w:hAnsi="Times New Roman"/>
          <w:color w:val="000000"/>
          <w:sz w:val="28"/>
          <w:szCs w:val="28"/>
        </w:rPr>
        <w:t>2.2. Основаниями для учета транспортного средства как бесхозяйного или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брошенного являются:</w:t>
      </w:r>
    </w:p>
    <w:p w:rsidR="000439E7" w:rsidRPr="001A3A17" w:rsidRDefault="000439E7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</w:t>
      </w:r>
      <w:r w:rsidR="00ED4791" w:rsidRPr="001A3A17">
        <w:rPr>
          <w:rFonts w:ascii="Times New Roman" w:hAnsi="Times New Roman"/>
          <w:color w:val="000000"/>
          <w:sz w:val="28"/>
          <w:szCs w:val="28"/>
        </w:rPr>
        <w:t> акты осмотра брошенных, разукомплектованных транспортных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средств и частей разукомплектованных транспортных средств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(автомобильных прицепов), составленные по результатам обследования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территории(приложение № 1, приложение № 1/1);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предписания органов государственного пожарного надзора,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правоохранительных органов;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личные заявления собственников транспортных средств, а также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письменные отказы собственников транспортных средств от прав на них;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заявления жителей, эксплуатационных, коммунальных и дорожных служб;</w:t>
      </w:r>
    </w:p>
    <w:p w:rsidR="000439E7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установленное отсутствие сведений о владельце транспортного средства,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сведения о снятии транспортного средства с учета согласно данным,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имеющимся в распоряжении ОГИБДД МО МВД России;</w:t>
      </w:r>
    </w:p>
    <w:p w:rsidR="000439E7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нахождение транспортного средства (частей транспортного средства)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 аварийном состоянии.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2.3. Сведения о выявленных брошенных, разукомплектованных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автотранспортных средствах и частях разукомплектованных транспортных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средств (автомобильных прицепов) для принятия административных мер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направляются в Комиссию по выявлению, перемещению и утилизации брошенных и бесхозяйных автотранспортных средств на территории </w:t>
      </w:r>
      <w:r w:rsidR="000439E7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</w:t>
      </w:r>
      <w:r w:rsidRPr="001A3A17">
        <w:rPr>
          <w:rFonts w:ascii="Times New Roman" w:hAnsi="Times New Roman"/>
          <w:color w:val="000000"/>
          <w:sz w:val="28"/>
          <w:szCs w:val="28"/>
        </w:rPr>
        <w:t> (далее - Комиссия).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Комиссия создается из: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представителей Администрации </w:t>
      </w:r>
      <w:r w:rsidR="00E7336C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 Ордынского района Новосибирской области</w:t>
      </w:r>
      <w:r w:rsidRPr="001A3A17">
        <w:rPr>
          <w:rFonts w:ascii="Times New Roman" w:hAnsi="Times New Roman"/>
          <w:color w:val="000000"/>
          <w:sz w:val="28"/>
          <w:szCs w:val="28"/>
        </w:rPr>
        <w:t>;</w:t>
      </w:r>
    </w:p>
    <w:p w:rsidR="007E3DA5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представителей территориального органа Министерства внутренних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дел Российской Федерации, реализующего задачи и функции органов внутренних дел Российской Федерации на территории </w:t>
      </w:r>
      <w:r w:rsidR="007E3DA5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</w:t>
      </w:r>
      <w:r w:rsidRPr="001A3A17">
        <w:rPr>
          <w:rFonts w:ascii="Times New Roman" w:hAnsi="Times New Roman"/>
          <w:color w:val="000000"/>
          <w:sz w:val="28"/>
          <w:szCs w:val="28"/>
        </w:rPr>
        <w:t>;</w:t>
      </w:r>
    </w:p>
    <w:p w:rsidR="007E3DA5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в зависимости от выбранного способа управления многоквартирным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домом, уполномоченный решением общего собрания собственников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помещений в многоквартирном доме представителя (при непосредственном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управлении</w:t>
      </w:r>
      <w:r w:rsidR="00FF6C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17">
        <w:rPr>
          <w:rFonts w:ascii="Times New Roman" w:hAnsi="Times New Roman"/>
          <w:color w:val="000000"/>
          <w:sz w:val="28"/>
          <w:szCs w:val="28"/>
        </w:rPr>
        <w:t>многоквартирным домом собственниками помещений), </w:t>
      </w:r>
    </w:p>
    <w:p w:rsidR="007E3DA5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а также председателя совета многоквартирного дома, старшего по дому (при их наличии),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lastRenderedPageBreak/>
        <w:t>представителя ТОС, старост населенных пунктов.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2.4. На каждое выявленное транспортное средство составляется акт осмотра.</w:t>
      </w:r>
    </w:p>
    <w:p w:rsidR="007E3DA5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P82"/>
      <w:bookmarkEnd w:id="2"/>
      <w:r w:rsidRPr="001A3A17">
        <w:rPr>
          <w:rFonts w:ascii="Times New Roman" w:hAnsi="Times New Roman"/>
          <w:color w:val="000000"/>
          <w:sz w:val="28"/>
          <w:szCs w:val="28"/>
        </w:rPr>
        <w:t>2.5. Выявление, учет выявленных брошенных и бесхозяйных транспортных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средств производится Администрацией </w:t>
      </w:r>
      <w:r w:rsidR="007E3DA5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</w:t>
      </w:r>
      <w:r w:rsidRPr="001A3A17">
        <w:rPr>
          <w:rFonts w:ascii="Times New Roman" w:hAnsi="Times New Roman"/>
          <w:color w:val="000000"/>
          <w:sz w:val="28"/>
          <w:szCs w:val="28"/>
        </w:rPr>
        <w:t> (далее - Уполномоченный орган).</w:t>
      </w:r>
    </w:p>
    <w:p w:rsidR="007E3DA5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P83"/>
      <w:bookmarkEnd w:id="3"/>
      <w:r w:rsidRPr="001A3A17">
        <w:rPr>
          <w:rFonts w:ascii="Times New Roman" w:hAnsi="Times New Roman"/>
          <w:color w:val="000000"/>
          <w:sz w:val="28"/>
          <w:szCs w:val="28"/>
        </w:rPr>
        <w:t>2.6. Сведения о выявленных автотранспортных средствах, имеющих признаки </w:t>
      </w:r>
    </w:p>
    <w:p w:rsidR="007E3DA5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бесхозяйных или брошенных, заносятся в Журнал учета (приложение № 2) в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течение 5 рабочих дней с даты поступления инф</w:t>
      </w:r>
      <w:r w:rsidR="007E3DA5" w:rsidRPr="001A3A17">
        <w:rPr>
          <w:rFonts w:ascii="Times New Roman" w:hAnsi="Times New Roman"/>
          <w:color w:val="000000"/>
          <w:sz w:val="28"/>
          <w:szCs w:val="28"/>
        </w:rPr>
        <w:t>ормации в уполномоченный орган</w:t>
      </w:r>
      <w:r w:rsidR="00FF6C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17">
        <w:rPr>
          <w:rFonts w:ascii="Times New Roman" w:hAnsi="Times New Roman"/>
          <w:color w:val="000000"/>
          <w:sz w:val="28"/>
          <w:szCs w:val="28"/>
        </w:rPr>
        <w:t>с указанием даты принятия на учет, оснований, даты направления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владельцу уведомления (в соответствии с пунктом 3.2 настоящего Порядка), даты составления акта (в соответствии с пунктом 3.3 настоящего Порядка),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даты перемещения транспортного </w:t>
      </w:r>
      <w:r w:rsidR="00FF6CDB">
        <w:rPr>
          <w:rFonts w:ascii="Times New Roman" w:hAnsi="Times New Roman"/>
          <w:color w:val="000000"/>
          <w:sz w:val="28"/>
          <w:szCs w:val="28"/>
        </w:rPr>
        <w:t xml:space="preserve">средства на площадку временного </w:t>
      </w:r>
      <w:r w:rsidRPr="001A3A17">
        <w:rPr>
          <w:rFonts w:ascii="Times New Roman" w:hAnsi="Times New Roman"/>
          <w:color w:val="000000"/>
          <w:sz w:val="28"/>
          <w:szCs w:val="28"/>
        </w:rPr>
        <w:t>хранения брошенных, бесхозяйных, разукомплектованных транспортных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средств с указанием ее местоположения, даты принятия судом решения о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признании</w:t>
      </w:r>
      <w:r w:rsidR="00FF6C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17">
        <w:rPr>
          <w:rFonts w:ascii="Times New Roman" w:hAnsi="Times New Roman"/>
          <w:color w:val="000000"/>
          <w:sz w:val="28"/>
          <w:szCs w:val="28"/>
        </w:rPr>
        <w:t>имущества бесхозяйным, даты утилизации, а в случае </w:t>
      </w:r>
      <w:r w:rsidR="00FF6CD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возврата владельцу - даты возврата и личной подписи владельца.</w:t>
      </w:r>
    </w:p>
    <w:p w:rsidR="007E3DA5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Журнал учета должен быть пронумерован, прошнурован и скреплен печатью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уполномоченного органа.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FF6CDB" w:rsidRDefault="00FF6CDB" w:rsidP="00FF6CD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D4791" w:rsidRPr="001A3A17" w:rsidRDefault="00ED4791" w:rsidP="00FF6CD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3A17">
        <w:rPr>
          <w:rFonts w:ascii="Times New Roman" w:hAnsi="Times New Roman"/>
          <w:b/>
          <w:bCs/>
          <w:color w:val="000000"/>
          <w:sz w:val="28"/>
          <w:szCs w:val="28"/>
        </w:rPr>
        <w:t>3. Выявление владельцев брошенных транспортных средств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7E3DA5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P88"/>
      <w:bookmarkEnd w:id="4"/>
      <w:r w:rsidRPr="001A3A17">
        <w:rPr>
          <w:rFonts w:ascii="Times New Roman" w:hAnsi="Times New Roman"/>
          <w:color w:val="000000"/>
          <w:sz w:val="28"/>
          <w:szCs w:val="28"/>
        </w:rPr>
        <w:t>3.1. После получения сведений о нахождении на территории поселения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транспортных средств, имеющих признаки брошенных, и постановки их на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учет в соответствии с 2.6 настоящего Порядка, принимаются меры к их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идентификации, установлению собственников, места регистрации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транспортного средства и места проживания собственника. При выполнении указанных мероприятий уполномоченный орган взаимодействует с </w:t>
      </w:r>
      <w:r w:rsidR="002C6629" w:rsidRPr="001A3A17">
        <w:rPr>
          <w:rFonts w:ascii="Times New Roman" w:hAnsi="Times New Roman"/>
          <w:color w:val="000000"/>
          <w:sz w:val="28"/>
          <w:szCs w:val="28"/>
        </w:rPr>
        <w:t>МВД </w:t>
      </w:r>
    </w:p>
    <w:p w:rsidR="00ED4791" w:rsidRPr="001A3A17" w:rsidRDefault="002C6629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России «Ордынский»</w:t>
      </w:r>
      <w:r w:rsidR="00ED4791" w:rsidRPr="001A3A17">
        <w:rPr>
          <w:rFonts w:ascii="Times New Roman" w:hAnsi="Times New Roman"/>
          <w:color w:val="000000"/>
          <w:sz w:val="28"/>
          <w:szCs w:val="28"/>
        </w:rPr>
        <w:t>», управляющими организациями.</w:t>
      </w:r>
    </w:p>
    <w:p w:rsidR="007E3DA5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P89"/>
      <w:bookmarkEnd w:id="5"/>
      <w:r w:rsidRPr="001A3A17">
        <w:rPr>
          <w:rFonts w:ascii="Times New Roman" w:hAnsi="Times New Roman"/>
          <w:color w:val="000000"/>
          <w:sz w:val="28"/>
          <w:szCs w:val="28"/>
        </w:rPr>
        <w:t>3.2. После выявления собственника транспортного средства уполномоченный </w:t>
      </w:r>
    </w:p>
    <w:p w:rsidR="00FF6CDB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орган в течение 5 рабочих дней направляет ему извещение заказным письмом с уведомлением о вручении, содержащее требование (приложение № 3) в</w:t>
      </w:r>
    </w:p>
    <w:p w:rsidR="007E3DA5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течение 10 суток с момента получения извещения выполнить одно из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следующих действий:</w:t>
      </w:r>
    </w:p>
    <w:p w:rsidR="007E3DA5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а) своими силами и за свой счет эвакуировать (утилизировать) транспортное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средство в случае прекращения его эксплуатации;</w:t>
      </w:r>
    </w:p>
    <w:p w:rsidR="007E3DA5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б) переместить транспортное средство в предназначенное для его хранения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место;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в) написать заявление об отказе от прав собств</w:t>
      </w:r>
      <w:r w:rsidR="007E3DA5" w:rsidRPr="001A3A17">
        <w:rPr>
          <w:rFonts w:ascii="Times New Roman" w:hAnsi="Times New Roman"/>
          <w:color w:val="000000"/>
          <w:sz w:val="28"/>
          <w:szCs w:val="28"/>
        </w:rPr>
        <w:t>енности на транспортное </w:t>
      </w:r>
    </w:p>
    <w:p w:rsidR="00ED4791" w:rsidRPr="001A3A17" w:rsidRDefault="007E3DA5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средство</w:t>
      </w:r>
    </w:p>
    <w:p w:rsidR="007E3DA5" w:rsidRDefault="007E3DA5" w:rsidP="001A3A17">
      <w:pPr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:rsidR="003E4388" w:rsidRDefault="003E4388" w:rsidP="001A3A17">
      <w:pPr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4388" w:rsidRDefault="003E4388" w:rsidP="001A3A17">
      <w:pPr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4388" w:rsidRPr="001A3A17" w:rsidRDefault="003E4388" w:rsidP="001A3A17">
      <w:pPr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E3DA5" w:rsidRPr="001A3A17" w:rsidRDefault="007E3DA5" w:rsidP="001A3A17">
      <w:pPr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lastRenderedPageBreak/>
        <w:t xml:space="preserve"> </w:t>
      </w:r>
      <w:r w:rsidR="00ED4791" w:rsidRPr="001A3A17">
        <w:rPr>
          <w:rFonts w:ascii="Times New Roman" w:hAnsi="Times New Roman"/>
          <w:color w:val="000000"/>
          <w:sz w:val="28"/>
          <w:szCs w:val="28"/>
        </w:rPr>
        <w:t>В извещении собственник транспортного средства предупреждается,</w:t>
      </w:r>
    </w:p>
    <w:p w:rsidR="009C5D63" w:rsidRPr="001A3A17" w:rsidRDefault="00ED4791" w:rsidP="001A3A17">
      <w:pPr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что транспортное средство может быть обращено в муниципальную </w:t>
      </w:r>
    </w:p>
    <w:p w:rsidR="003E4388" w:rsidRDefault="00ED4791" w:rsidP="001A3A17">
      <w:pPr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собственность согласно статье 226 Гражданского кодекса Российской </w:t>
      </w:r>
    </w:p>
    <w:p w:rsidR="00ED4791" w:rsidRPr="001A3A17" w:rsidRDefault="00ED4791" w:rsidP="001A3A17">
      <w:pPr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Федерации.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 случае невозможности выявления собственника транспортного средства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после принятия всех необходимых мер извещение размещается на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транспортном средстве на срок 10 дней. Информация о намерении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переместить автотранспортное средство в место, отведенное для его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временного хранения, размещается на официальном сайте Администрации </w:t>
      </w:r>
    </w:p>
    <w:p w:rsidR="00ED4791" w:rsidRPr="001A3A17" w:rsidRDefault="003E4388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Петровского </w:t>
      </w:r>
      <w:r w:rsidR="009C5D63" w:rsidRPr="001A3A17">
        <w:rPr>
          <w:rFonts w:ascii="Times New Roman" w:hAnsi="Times New Roman"/>
          <w:color w:val="000000"/>
          <w:sz w:val="28"/>
          <w:szCs w:val="28"/>
        </w:rPr>
        <w:t xml:space="preserve">сельсовета и </w:t>
      </w:r>
      <w:r w:rsidR="00ED4791" w:rsidRPr="001A3A17">
        <w:rPr>
          <w:rFonts w:ascii="Times New Roman" w:hAnsi="Times New Roman"/>
          <w:color w:val="000000"/>
          <w:sz w:val="28"/>
          <w:szCs w:val="28"/>
        </w:rPr>
        <w:t> в информационно-телекоммуникационной сети Интернет.</w:t>
      </w:r>
    </w:p>
    <w:p w:rsidR="009C5D6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P95"/>
      <w:bookmarkEnd w:id="6"/>
      <w:r w:rsidRPr="001A3A17">
        <w:rPr>
          <w:rFonts w:ascii="Times New Roman" w:hAnsi="Times New Roman"/>
          <w:color w:val="000000"/>
          <w:sz w:val="28"/>
          <w:szCs w:val="28"/>
        </w:rPr>
        <w:t>3.3. После принятия всех необходимых мер, предусмотренных пунктом 3.2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настоящего Порядка, а также в случае невыполнения владельцем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транспортного</w:t>
      </w:r>
      <w:r w:rsidR="003E43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17">
        <w:rPr>
          <w:rFonts w:ascii="Times New Roman" w:hAnsi="Times New Roman"/>
          <w:color w:val="000000"/>
          <w:sz w:val="28"/>
          <w:szCs w:val="28"/>
        </w:rPr>
        <w:t>средства требований, предусмотренных пунктом 3.2 </w:t>
      </w:r>
    </w:p>
    <w:p w:rsidR="009C5D6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настоящего Порядка, </w:t>
      </w:r>
    </w:p>
    <w:p w:rsidR="009C5D6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Комиссией составляется акт приема-передачи транспортного средства для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перемещения и временного ответственного хранения на площадку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временного хранения (приложение № 4).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 данный акт заносятся сведения: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о местоположении транспортного средства с составлением схемы;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сведения о владельце (при наличии);</w:t>
      </w:r>
    </w:p>
    <w:p w:rsidR="009C5D6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основания принятия транспортного средства на учет в качестве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бесхозяйного или брошенного, предусмотренные</w:t>
      </w:r>
      <w:r w:rsidR="009C5D63" w:rsidRPr="001A3A17">
        <w:rPr>
          <w:rFonts w:ascii="Times New Roman" w:hAnsi="Times New Roman"/>
          <w:color w:val="000000"/>
          <w:sz w:val="28"/>
          <w:szCs w:val="28"/>
        </w:rPr>
        <w:t> пунктом 2.2 настоящего Порядка</w:t>
      </w:r>
      <w:r w:rsidRPr="001A3A17">
        <w:rPr>
          <w:rFonts w:ascii="Times New Roman" w:hAnsi="Times New Roman"/>
          <w:color w:val="000000"/>
          <w:sz w:val="28"/>
          <w:szCs w:val="28"/>
        </w:rPr>
        <w:t> дата постановки на учет в соответствии с пунктом 2.5 настоящего Порядка;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признаки отнесения имущества к бесхозяйному или брошенному;</w:t>
      </w:r>
    </w:p>
    <w:p w:rsidR="009C5D6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определяемые визуально сведения о техническом состоянии</w:t>
      </w:r>
    </w:p>
    <w:p w:rsidR="009C5D6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транспортного средства и его комплектности, а также имеющиеся в наличии </w:t>
      </w:r>
    </w:p>
    <w:p w:rsidR="009C5D6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идентификационные данные: VI№, номера кузова, шасси, двигателя,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государственные регистрационные номера (с указанием их количества);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результаты осмотра транспортного средства.</w:t>
      </w:r>
    </w:p>
    <w:p w:rsidR="003E4388" w:rsidRDefault="009C5D6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="00ED4791" w:rsidRPr="001A3A17">
        <w:rPr>
          <w:rFonts w:ascii="Times New Roman" w:hAnsi="Times New Roman"/>
          <w:color w:val="000000"/>
          <w:sz w:val="28"/>
          <w:szCs w:val="28"/>
        </w:rPr>
        <w:t>Приложениями к акту являются схема местоположения транспортного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средства,документы, являющиеся основаниями постановки транспортного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средства на учет в качестве бесхозяйного или брошенного, документы,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полученные в ходе проведения мероприятий по установлению владельца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(пункт 3.1 настоящего Порядка), извещение в соответствии с пунктом 3.2 настоящего Порядка (при наличии), а также фотоматериалы в случае их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составления. Данный акт согласовывается и подписывается Комиссией.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3E438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3A17">
        <w:rPr>
          <w:rFonts w:ascii="Times New Roman" w:hAnsi="Times New Roman"/>
          <w:b/>
          <w:bCs/>
          <w:color w:val="000000"/>
          <w:sz w:val="28"/>
          <w:szCs w:val="28"/>
        </w:rPr>
        <w:t>4. Перемещение транспортных средств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4.1. На основании акта осмотра по истечении 10 суток транспортное </w:t>
      </w:r>
    </w:p>
    <w:p w:rsidR="009C5D6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средство по акту приема-передачи подлежит перемещению на площадку </w:t>
      </w:r>
    </w:p>
    <w:p w:rsidR="009C5D6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lastRenderedPageBreak/>
        <w:t>временного хранения брошенных, бесхозяйных и разукомплектованных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транспортных средств до решения суда о признании имущества бесхозяйным.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4.2. Информация о нахождении данного автотранспорта на площадке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временного хранения после его перемещения </w:t>
      </w:r>
      <w:r w:rsidR="009C5D63" w:rsidRPr="001A3A17">
        <w:rPr>
          <w:rFonts w:ascii="Times New Roman" w:hAnsi="Times New Roman"/>
          <w:color w:val="000000"/>
          <w:sz w:val="28"/>
          <w:szCs w:val="28"/>
        </w:rPr>
        <w:t>публикуется на</w:t>
      </w:r>
      <w:r w:rsidRPr="001A3A17">
        <w:rPr>
          <w:rFonts w:ascii="Times New Roman" w:hAnsi="Times New Roman"/>
          <w:color w:val="000000"/>
          <w:sz w:val="28"/>
          <w:szCs w:val="28"/>
        </w:rPr>
        <w:t> официальном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сайте</w:t>
      </w:r>
      <w:r w:rsidR="003E43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17">
        <w:rPr>
          <w:rFonts w:ascii="Times New Roman" w:hAnsi="Times New Roman"/>
          <w:color w:val="000000"/>
          <w:sz w:val="28"/>
          <w:szCs w:val="28"/>
        </w:rPr>
        <w:t>Администрации </w:t>
      </w:r>
      <w:r w:rsidR="009C5D63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 и в</w:t>
      </w:r>
      <w:r w:rsidRPr="001A3A17">
        <w:rPr>
          <w:rFonts w:ascii="Times New Roman" w:hAnsi="Times New Roman"/>
          <w:color w:val="000000"/>
          <w:sz w:val="28"/>
          <w:szCs w:val="28"/>
        </w:rPr>
        <w:t> информационно-телекоммуникационной сети Интернет и заносится в Журнал учета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автотранспортных средств, имеющих признаки бесхозяйных или брошенных.</w:t>
      </w:r>
    </w:p>
    <w:p w:rsidR="009C5D6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4.3. Транспортное средство возвращается его собственнику на основании </w:t>
      </w:r>
    </w:p>
    <w:p w:rsidR="009C5D6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заявления при предъявлении им правоустанавливающих документов на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транспортное средство при условии возмещения стоимости расходов,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связанных с перемещением, хранением, включая компенсацию за расходы,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связанные с подготовительными работами, согласно тарифам,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утвержденным в соответствии с действующим законодательством.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4.4. Срок хранения брошенного, бесхозяйного, разукомплектованного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транспортного средства на площадке временного хранения брошенного, </w:t>
      </w:r>
    </w:p>
    <w:p w:rsidR="009C5D6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бесхозяйного,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разукомплектованного транспортного средства, в течение которого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собственнику(владельцу) Уполномоченным органом может быть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осуществлен возврат брошенного, бесхозяйного, разукомплектованного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транспортного средства, составляет 3 месяца с даты принудительного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перемещения транспортного средства на площадку временного хранения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брошенного, бесхозяйного, разукомплектованного транспортного средства.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4.5. Уполномоченный орган ведет реестр перемещенных и хранящихся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транспортных средств.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4.6. Транспортное средство возвращается его владельцу на основании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заявления при предъявлении им правоустанавливающих документов на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транспортное средство при условии возмещения стоимости расходов,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связанных с перемещением, хранением.</w:t>
      </w:r>
    </w:p>
    <w:p w:rsidR="009C5D6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Уполномоченный орган в течение 3 рабочих дней рассматривает заявление </w:t>
      </w:r>
    </w:p>
    <w:p w:rsidR="009C5D6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собственника (владельца) транспортного средства о возврате брошенного,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бесхозяйного, разукомплектованного транспортного средства, хранящегося на площадке временного хранения брошенного, бесхозяйного,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разукомплектованного транспортного средства.</w:t>
      </w:r>
    </w:p>
    <w:p w:rsidR="00470E29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Основанием для отказа в выдаче транспортного средства является </w:t>
      </w:r>
    </w:p>
    <w:p w:rsidR="00470E29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непредоставление заявителем документов, подтверждающих право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собственности на транспортное средство.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4.7. Собственник (владелец) транспортного средства самостоятельно производит вывоз транспортного средства с площадки временного хранения брошенного, бесхозяйного, разукомплектованного транспортного средства.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3E4388" w:rsidRDefault="003E4388" w:rsidP="001A3A1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E4388" w:rsidRDefault="003E4388" w:rsidP="001A3A1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E4388" w:rsidRDefault="003E4388" w:rsidP="001A3A1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E4388" w:rsidRDefault="003E4388" w:rsidP="001A3A1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D4791" w:rsidRPr="001A3A17" w:rsidRDefault="00ED4791" w:rsidP="003E438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3A17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5. Принятие решения о признании брошенного транспортного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3A17">
        <w:rPr>
          <w:rFonts w:ascii="Times New Roman" w:hAnsi="Times New Roman"/>
          <w:b/>
          <w:bCs/>
          <w:color w:val="000000"/>
          <w:sz w:val="28"/>
          <w:szCs w:val="28"/>
        </w:rPr>
        <w:t>средства бесхозяйным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470E29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5.1. Если в течение 3 месяцев со дня размещения Уполномоченным органом на официальном сайте Администрации </w:t>
      </w:r>
      <w:r w:rsidR="00E7336C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 Ордынского района Новосибирской области</w:t>
      </w:r>
      <w:r w:rsidRPr="001A3A17">
        <w:rPr>
          <w:rFonts w:ascii="Times New Roman" w:hAnsi="Times New Roman"/>
          <w:color w:val="000000"/>
          <w:sz w:val="28"/>
          <w:szCs w:val="28"/>
        </w:rPr>
        <w:t> </w:t>
      </w:r>
      <w:r w:rsidR="00470E29" w:rsidRPr="001A3A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17">
        <w:rPr>
          <w:rFonts w:ascii="Times New Roman" w:hAnsi="Times New Roman"/>
          <w:color w:val="000000"/>
          <w:sz w:val="28"/>
          <w:szCs w:val="28"/>
        </w:rPr>
        <w:t>сообщения о принудительном перемещении </w:t>
      </w:r>
    </w:p>
    <w:p w:rsidR="00470E29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брошенного, разукомплектованного транспортного средства на площадку </w:t>
      </w:r>
    </w:p>
    <w:p w:rsidR="00470E29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временного хранения брошенного, бесхозяйного, разукомплектованного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транспортного средства собственник (владелец) не обратился в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Уполномоченный орган за возвратом транспортного средства либо его 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собственник (владелец)транспортного средства не установлен, Комиссия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передает все материалы о данном транспортном средстве в Администрацию </w:t>
      </w:r>
      <w:r w:rsidR="00E7336C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 Ордынского района Новосибирской области</w:t>
      </w:r>
      <w:r w:rsidRPr="001A3A17">
        <w:rPr>
          <w:rFonts w:ascii="Times New Roman" w:hAnsi="Times New Roman"/>
          <w:color w:val="000000"/>
          <w:sz w:val="28"/>
          <w:szCs w:val="28"/>
        </w:rPr>
        <w:t> (далее – Администрация).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5.2. Администрация в течение 14 рабочих дней со дня поступления от</w:t>
      </w:r>
    </w:p>
    <w:p w:rsidR="003E4388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Комиссии материалов о брошенном, разукомплектованном транспортном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средстве подает в суд иск о признании транспортного средства бесхозяйным имуществом и обращении его в муниципальную собственность. После 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вступления в силу решения суда об обращении транспортного средства в 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муниципальную собственность, принимает транспортное средство в казну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  <w:r w:rsidR="008241F4" w:rsidRPr="001A3A17">
        <w:rPr>
          <w:rFonts w:ascii="Times New Roman" w:hAnsi="Times New Roman"/>
          <w:color w:val="000000"/>
          <w:sz w:val="28"/>
          <w:szCs w:val="28"/>
        </w:rPr>
        <w:t xml:space="preserve">Петровского сельсовета </w:t>
      </w:r>
    </w:p>
    <w:p w:rsidR="008241F4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5.3. Транспортные средства, признанные судом бесхозяйными, на основании</w:t>
      </w:r>
    </w:p>
    <w:p w:rsidR="008241F4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отчета об оценке, могут быть реализованы физическим и юридическим лицам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по рыночной стоимости в соответствии с действующим законодательством.</w:t>
      </w:r>
    </w:p>
    <w:p w:rsidR="00AC7F4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5.4. Решение по списанию и утилизации либо реализации бесхозяйных и</w:t>
      </w:r>
    </w:p>
    <w:p w:rsidR="00AC7F4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брошенных транспортных средств принимается на основании постановления </w:t>
      </w:r>
    </w:p>
    <w:p w:rsidR="00AC7F4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Администрации </w:t>
      </w:r>
      <w:r w:rsidR="00AC7F43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</w:t>
      </w:r>
      <w:r w:rsidRPr="001A3A17">
        <w:rPr>
          <w:rFonts w:ascii="Times New Roman" w:hAnsi="Times New Roman"/>
          <w:color w:val="000000"/>
          <w:sz w:val="28"/>
          <w:szCs w:val="28"/>
        </w:rPr>
        <w:t> по истечении одного месяца с даты</w:t>
      </w:r>
    </w:p>
    <w:p w:rsidR="00AC7F4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вступления в законную силу вынесенного судом решения о признании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транспортных средств бесхозяйными.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5.5. Выручка от утилизации и реализации транспортных средств, агрегатов к ним</w:t>
      </w:r>
      <w:r w:rsidR="00A14D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17">
        <w:rPr>
          <w:rFonts w:ascii="Times New Roman" w:hAnsi="Times New Roman"/>
          <w:color w:val="000000"/>
          <w:sz w:val="28"/>
          <w:szCs w:val="28"/>
        </w:rPr>
        <w:t>перечисляется в бюджет </w:t>
      </w:r>
      <w:r w:rsidR="00AC7F43" w:rsidRPr="001A3A17">
        <w:rPr>
          <w:rFonts w:ascii="Times New Roman" w:hAnsi="Times New Roman"/>
          <w:color w:val="000000"/>
          <w:sz w:val="28"/>
          <w:szCs w:val="28"/>
        </w:rPr>
        <w:t xml:space="preserve">Петровского сельсовета </w:t>
      </w:r>
      <w:r w:rsidRPr="001A3A17">
        <w:rPr>
          <w:rFonts w:ascii="Times New Roman" w:hAnsi="Times New Roman"/>
          <w:color w:val="000000"/>
          <w:sz w:val="28"/>
          <w:szCs w:val="28"/>
        </w:rPr>
        <w:t>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A14DA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3A17">
        <w:rPr>
          <w:rFonts w:ascii="Times New Roman" w:hAnsi="Times New Roman"/>
          <w:b/>
          <w:bCs/>
          <w:color w:val="000000"/>
          <w:sz w:val="28"/>
          <w:szCs w:val="28"/>
        </w:rPr>
        <w:t>6. Порядок выбора организации, оказывающей услуги</w:t>
      </w:r>
    </w:p>
    <w:p w:rsidR="00ED4791" w:rsidRPr="001A3A17" w:rsidRDefault="00ED4791" w:rsidP="00A14DA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3A17">
        <w:rPr>
          <w:rFonts w:ascii="Times New Roman" w:hAnsi="Times New Roman"/>
          <w:b/>
          <w:bCs/>
          <w:color w:val="000000"/>
          <w:sz w:val="28"/>
          <w:szCs w:val="28"/>
        </w:rPr>
        <w:t>по ответственному хранению перемещенного транспортного средства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AC7F4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6.1. Перемещение (сбор, эвакуация), временное хранение брошенного </w:t>
      </w:r>
    </w:p>
    <w:p w:rsidR="00AC7F4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автотранспорта (частей разукомплектованного автотранспорта) на площадке </w:t>
      </w:r>
    </w:p>
    <w:p w:rsidR="00AC7F4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временного хранения брошенного, бесхозяйного, разукомплектованного</w:t>
      </w:r>
    </w:p>
    <w:p w:rsidR="00AC7F4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транспортного средства осуществляются эвакуационной организацией, </w:t>
      </w:r>
    </w:p>
    <w:p w:rsidR="00AC7F4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выбираемой уполномоченным органом в соответствии с действующим </w:t>
      </w:r>
    </w:p>
    <w:p w:rsidR="00ED4791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законодательством.</w:t>
      </w:r>
    </w:p>
    <w:p w:rsidR="00A14DA3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DA3" w:rsidRPr="001A3A17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A14DA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3A17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7. Утилизация транспортных средств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7.1. Утилизация транспортных средств проводится после вступления в </w:t>
      </w:r>
    </w:p>
    <w:p w:rsidR="00A14DA3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З</w:t>
      </w:r>
      <w:r w:rsidR="00ED4791" w:rsidRPr="001A3A17">
        <w:rPr>
          <w:rFonts w:ascii="Times New Roman" w:hAnsi="Times New Roman"/>
          <w:color w:val="000000"/>
          <w:sz w:val="28"/>
          <w:szCs w:val="28"/>
        </w:rPr>
        <w:t>аконную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D4791" w:rsidRPr="001A3A17">
        <w:rPr>
          <w:rFonts w:ascii="Times New Roman" w:hAnsi="Times New Roman"/>
          <w:color w:val="000000"/>
          <w:sz w:val="28"/>
          <w:szCs w:val="28"/>
        </w:rPr>
        <w:t>силу решения суда о признании соответствующего 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имущества бесхозяйным, на основании заявления собственника об отказе 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от права собственности на транспортное средство, а также в порядке,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предусмотренном пунктом 3.2 настоящего Положения.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7.2. Утилизацию брошенных и бесхозяйных транспортных средств 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осуществляет организация, заключившая муниципальный контракт с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уполномоченным органом на выполнение данного вида работ на территории поселения.</w:t>
      </w:r>
    </w:p>
    <w:p w:rsidR="00AC7F4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7.3. Транспортное средство, подлежащее утилизации, должно быть снято с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регистрационного учета в </w:t>
      </w:r>
      <w:r w:rsidR="00AC42F3" w:rsidRPr="001A3A17">
        <w:rPr>
          <w:rFonts w:ascii="Times New Roman" w:hAnsi="Times New Roman"/>
          <w:color w:val="000000"/>
          <w:sz w:val="28"/>
          <w:szCs w:val="28"/>
        </w:rPr>
        <w:t xml:space="preserve">МВД России «Ордынский» </w:t>
      </w:r>
      <w:r w:rsidRPr="001A3A17">
        <w:rPr>
          <w:rFonts w:ascii="Times New Roman" w:hAnsi="Times New Roman"/>
          <w:color w:val="000000"/>
          <w:sz w:val="28"/>
          <w:szCs w:val="28"/>
        </w:rPr>
        <w:t>Уполномоченным органом.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A14DA3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DA3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DA3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DA3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DA3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DA3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DA3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DA3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DA3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DA3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DA3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DA3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DA3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DA3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DA3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DA3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DA3" w:rsidRPr="001A3A17" w:rsidRDefault="00A14DA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C7F4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lastRenderedPageBreak/>
        <w:t> 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Приложение № 1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к Положению</w:t>
      </w:r>
    </w:p>
    <w:p w:rsidR="00AC7F43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 порядке выявления, перемещения, </w:t>
      </w:r>
    </w:p>
    <w:p w:rsidR="00AC7F43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временного хранения и утилизации брошенных 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и бесхозных автотранспортных средств</w:t>
      </w:r>
    </w:p>
    <w:p w:rsidR="00AC7F43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на территории </w:t>
      </w:r>
      <w:r w:rsidR="00AC7F43" w:rsidRPr="001A3A17">
        <w:rPr>
          <w:rFonts w:ascii="Times New Roman" w:hAnsi="Times New Roman"/>
          <w:color w:val="000000"/>
          <w:sz w:val="28"/>
          <w:szCs w:val="28"/>
        </w:rPr>
        <w:t xml:space="preserve">Петровского сельсовета </w:t>
      </w:r>
    </w:p>
    <w:p w:rsidR="00ED4791" w:rsidRPr="001A3A17" w:rsidRDefault="00AC7F43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Ордынского района Новосибирской области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«Утверждаю»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______________________________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______________________________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(должность и Ф.И.О. руководителя)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A14DA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Акт</w:t>
      </w:r>
    </w:p>
    <w:p w:rsidR="00ED4791" w:rsidRPr="001A3A17" w:rsidRDefault="00ED4791" w:rsidP="00A14DA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первичного осмотра брошенного, бесхозяйного, разукомплектованного</w:t>
      </w:r>
    </w:p>
    <w:p w:rsidR="00ED4791" w:rsidRPr="001A3A17" w:rsidRDefault="00ED4791" w:rsidP="00A14DA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транспортного средства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            </w:t>
      </w: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88"/>
        <w:gridCol w:w="2237"/>
        <w:gridCol w:w="18355"/>
      </w:tblGrid>
      <w:tr w:rsidR="00ED4791" w:rsidRPr="001A3A17" w:rsidTr="00ED4791">
        <w:trPr>
          <w:trHeight w:val="883"/>
        </w:trPr>
        <w:tc>
          <w:tcPr>
            <w:tcW w:w="339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«___» _________ 202__ г.</w:t>
            </w:r>
          </w:p>
        </w:tc>
        <w:tc>
          <w:tcPr>
            <w:tcW w:w="1133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«___» часов «___» минут 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(место составления)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D4791" w:rsidRPr="001A3A17" w:rsidTr="00ED4791">
        <w:tc>
          <w:tcPr>
            <w:tcW w:w="978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Комиссия в составе: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1. _______________________________________________________________</w:t>
            </w:r>
          </w:p>
          <w:p w:rsidR="00ED4791" w:rsidRPr="001A3A17" w:rsidRDefault="00AC7F43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="00ED4791"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(должность, фамилия, имя, отчество представителя)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2. ____________________________________________________________</w:t>
            </w:r>
          </w:p>
          <w:p w:rsidR="00ED4791" w:rsidRPr="001A3A17" w:rsidRDefault="00AC7F43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</w:t>
            </w:r>
            <w:r w:rsidR="00ED4791"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(должность, фамилия, имя, отчество представителя)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3. ______________________________________________________________</w:t>
            </w:r>
          </w:p>
          <w:p w:rsidR="00ED4791" w:rsidRPr="001A3A17" w:rsidRDefault="00AC7F43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</w:t>
            </w:r>
            <w:r w:rsidR="00ED4791"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(должность, фамилия, имя, отчество представителя)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4. _______________________________________________________________</w:t>
            </w:r>
          </w:p>
          <w:p w:rsidR="00ED4791" w:rsidRPr="001A3A17" w:rsidRDefault="00AC7F43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</w:t>
            </w:r>
            <w:r w:rsidR="00ED4791"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(должность, фамилия, имя, отчество представителя)</w:t>
            </w:r>
          </w:p>
          <w:p w:rsidR="003D52BB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составила настоящий акт о том, что в соответствии с Положением о порядке выявления,</w:t>
            </w:r>
          </w:p>
          <w:p w:rsidR="003D52BB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перемещения, временного хранения и утилизации брошенных и бесхозных</w:t>
            </w:r>
          </w:p>
          <w:p w:rsidR="003D52BB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автотранспортных средств на территории </w:t>
            </w:r>
            <w:r w:rsidR="00A14DA3">
              <w:rPr>
                <w:rFonts w:ascii="Times New Roman" w:hAnsi="Times New Roman"/>
                <w:color w:val="000000"/>
                <w:sz w:val="28"/>
                <w:szCs w:val="28"/>
              </w:rPr>
              <w:t>Петровского</w:t>
            </w: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сельского поселения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проведен первичный осмотр транспортного средства, находящегося: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____________________________________________________________________</w:t>
            </w:r>
          </w:p>
          <w:p w:rsidR="00ED4791" w:rsidRPr="001A3A17" w:rsidRDefault="00A14DA3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</w:t>
            </w:r>
            <w:r w:rsidR="00ED4791"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(место расположения осматриваемого транспортного средства)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____________________________________________________________________</w:t>
            </w:r>
          </w:p>
          <w:p w:rsidR="00ED4791" w:rsidRPr="001A3A17" w:rsidRDefault="00AC7F43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</w:t>
            </w:r>
            <w:r w:rsidR="00ED4791"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(ориентировочное время стоянки транспортного средства)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Осмотром установлено: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Марка автомобиля 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Государственный номер 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Номер двигателя __________________________________________________</w:t>
            </w:r>
          </w:p>
          <w:p w:rsidR="00ED4791" w:rsidRPr="001A3A17" w:rsidRDefault="00AC7F43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</w:t>
            </w:r>
            <w:r w:rsidR="00ED4791"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(краткое описание состояния транспортного средства)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(имеющиеся повреждения)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Сведения о владельце: _____________________________________________</w:t>
            </w:r>
          </w:p>
          <w:p w:rsidR="00ED4791" w:rsidRPr="001A3A17" w:rsidRDefault="00AC7F43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</w:t>
            </w:r>
            <w:r w:rsidR="00ED4791"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(фамилия, имя, отчество, место работы)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:rsidR="00AC7F43" w:rsidRPr="001A3A17" w:rsidRDefault="00AC7F43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C7F43" w:rsidRPr="001A3A17" w:rsidRDefault="00AC7F43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Заключение комиссии: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AC7F43"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</w:t>
            </w: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Произведена фотосъемка транспортного средства, материалы прилагаются на _____ л.</w:t>
            </w:r>
          </w:p>
          <w:p w:rsidR="00AC42F3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На осмотренном транспортном средстве размещено уведомление для собственника </w:t>
            </w:r>
          </w:p>
          <w:p w:rsidR="00AC42F3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транспортного средства о добровольном перемещении транспортного средства в место, 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предназначенное для хранения транспортных средств.</w:t>
            </w:r>
          </w:p>
          <w:p w:rsidR="00AC42F3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Факт размещения на транспортном средстве уведомления зафиксирован фотосъемкой.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Материалы фотосъемки прилагаются к настоящему акту на ______ л.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D4791" w:rsidRPr="001A3A17" w:rsidTr="00ED4791">
        <w:tc>
          <w:tcPr>
            <w:tcW w:w="453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 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Подписи членов комиссии: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1.___________________________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2.___________________________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3.___________________________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4.___________________________</w:t>
            </w:r>
          </w:p>
        </w:tc>
        <w:tc>
          <w:tcPr>
            <w:tcW w:w="524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AC7F4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lastRenderedPageBreak/>
        <w:t>Приложение № 1/1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к Положению</w:t>
      </w:r>
    </w:p>
    <w:p w:rsidR="00AC7F43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 порядке выявления, перемещения,</w:t>
      </w:r>
    </w:p>
    <w:p w:rsidR="00AC7F43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временного хранения и утилизации брошенных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и бесхозных автотранспортных средств</w:t>
      </w:r>
    </w:p>
    <w:p w:rsidR="00AC7F43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на территории </w:t>
      </w:r>
      <w:r w:rsidR="00AC7F43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</w:t>
      </w:r>
    </w:p>
    <w:p w:rsidR="00ED4791" w:rsidRPr="001A3A17" w:rsidRDefault="00AC7F43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Ордынского района Новосибирской области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«Утверждаю»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______________________________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______________________________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(должность и Ф.И.О. руководителя)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A14DA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Акт</w:t>
      </w:r>
    </w:p>
    <w:p w:rsidR="00ED4791" w:rsidRPr="001A3A17" w:rsidRDefault="00ED4791" w:rsidP="00A14DA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повторного обследования брошенного, бесхозяйного,</w:t>
      </w:r>
    </w:p>
    <w:p w:rsidR="00ED4791" w:rsidRPr="001A3A17" w:rsidRDefault="00ED4791" w:rsidP="00A14DA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разукомплектованного транспортного средства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3260"/>
      </w:tblGrid>
      <w:tr w:rsidR="00ED4791" w:rsidRPr="001A3A17" w:rsidTr="00ED4791">
        <w:trPr>
          <w:trHeight w:val="883"/>
        </w:trPr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«___» часов «___» минут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(место составления)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«___» _________ 202__ г.</w:t>
            </w:r>
          </w:p>
        </w:tc>
      </w:tr>
    </w:tbl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Комиссия в составе: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1. _______________________________________________________________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(должность, фамилия, имя, отчество представителя)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2. ____________________________________________________________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(должность, фамилия, имя, отчество представителя)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3. ______________________________________________________________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(должность, фамилия, имя, отчество представителя)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4. _______________________________________________________________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(должность, фамилия, имя, отчество представителя)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провела повторное обследование транспортного средства</w:t>
      </w:r>
    </w:p>
    <w:p w:rsidR="00ED4791" w:rsidRPr="001A3A17" w:rsidRDefault="00A14DA3" w:rsidP="00A14DA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  </w:t>
      </w:r>
      <w:r w:rsidRPr="001A3A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D4791" w:rsidRPr="001A3A17">
        <w:rPr>
          <w:rFonts w:ascii="Times New Roman" w:hAnsi="Times New Roman"/>
          <w:color w:val="000000"/>
          <w:sz w:val="28"/>
          <w:szCs w:val="28"/>
        </w:rPr>
        <w:t>марка автомобиля _____________________________________________</w:t>
      </w:r>
    </w:p>
    <w:p w:rsidR="00ED4791" w:rsidRPr="001A3A17" w:rsidRDefault="00A14DA3" w:rsidP="00A14DA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  </w:t>
      </w:r>
      <w:r w:rsidR="00ED4791" w:rsidRPr="001A3A17">
        <w:rPr>
          <w:rFonts w:ascii="Times New Roman" w:hAnsi="Times New Roman"/>
          <w:color w:val="000000"/>
          <w:sz w:val="28"/>
          <w:szCs w:val="28"/>
        </w:rPr>
        <w:t> цвет_________________________________________________________</w:t>
      </w:r>
    </w:p>
    <w:p w:rsidR="00ED4791" w:rsidRPr="001A3A17" w:rsidRDefault="00ED4791" w:rsidP="00A14DA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3)    государственный регистрационный знак (при наличии на автомобиле) _____________________________________________________________</w:t>
      </w:r>
    </w:p>
    <w:p w:rsidR="00ED4791" w:rsidRPr="001A3A17" w:rsidRDefault="00ED4791" w:rsidP="00A14DA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4)</w:t>
      </w:r>
      <w:r w:rsidR="00A14DA3" w:rsidRPr="001A3A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17">
        <w:rPr>
          <w:rFonts w:ascii="Times New Roman" w:hAnsi="Times New Roman"/>
          <w:color w:val="000000"/>
          <w:sz w:val="28"/>
          <w:szCs w:val="28"/>
        </w:rPr>
        <w:t>идентификационный номер (VI№) _______________________________</w:t>
      </w:r>
    </w:p>
    <w:p w:rsidR="00ED4791" w:rsidRPr="001A3A17" w:rsidRDefault="00A14DA3" w:rsidP="00A14DA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</w:t>
      </w:r>
      <w:r w:rsidR="00ED4791" w:rsidRPr="001A3A17">
        <w:rPr>
          <w:rFonts w:ascii="Times New Roman" w:hAnsi="Times New Roman"/>
          <w:color w:val="000000"/>
          <w:sz w:val="28"/>
          <w:szCs w:val="28"/>
        </w:rPr>
        <w:t>(при наличии на автомобиле)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Вышеназванное транспортное средство выявлено и осмотрено «___» __________ 20__ г. (акт первичного осмотра от «___» __________ 20__ г. № ____), 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после уведомления собственника о добровольном перемещении 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транспортного средства в место, предназначенное для хранения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lastRenderedPageBreak/>
        <w:t>транспортных средств, транспортное средство собственником перемещено/не перемещено.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(подчеркнуть верное)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Не перемещенное собственником транспортное средство расположено __________________________________________________________________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(место нахождения транспортного средства: населенный пункт, улица, дорога местного значения, привязка к расположенным рядом домам, строениям)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принадлежит на праве собственности ____________________________________________________________________________________________________________________________________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(Ф.И.О. собственника, в случае, если собственник установлен)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и имеет признаки брошенного, что подтверждается актом первичного 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осмотра транспортного средства от «___» __________ 20__ г. № ____, а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также результатами обследования, оформляемыми настоящим актом.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Осмотренное транспортное средство имеет следующие признаки: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(описание состояния транспортного средства)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На основании изложенного, в связи с тем, что транспортное средство 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препятствует проезду, проходу пешеходов, уборке территории, проезду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спецтранспорта, размещено с нарушением Правил благоустройства __________________________________________</w:t>
      </w:r>
      <w:r w:rsidR="008E6500" w:rsidRPr="001A3A17">
        <w:rPr>
          <w:rFonts w:ascii="Times New Roman" w:hAnsi="Times New Roman"/>
          <w:color w:val="000000"/>
          <w:sz w:val="28"/>
          <w:szCs w:val="28"/>
        </w:rPr>
        <w:t>_________________________________________________________</w:t>
      </w:r>
      <w:r w:rsidRPr="001A3A17">
        <w:rPr>
          <w:rFonts w:ascii="Times New Roman" w:hAnsi="Times New Roman"/>
          <w:color w:val="000000"/>
          <w:sz w:val="28"/>
          <w:szCs w:val="28"/>
        </w:rPr>
        <w:t>_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(наименование сельского поселения муниципального района)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Комиссия при Администрации </w:t>
      </w:r>
      <w:r w:rsidR="008E6500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 Ордынского района Новосибирской области</w:t>
      </w:r>
      <w:r w:rsidRPr="001A3A17">
        <w:rPr>
          <w:rFonts w:ascii="Times New Roman" w:hAnsi="Times New Roman"/>
          <w:color w:val="000000"/>
          <w:sz w:val="28"/>
          <w:szCs w:val="28"/>
        </w:rPr>
        <w:t> решила:</w:t>
      </w:r>
    </w:p>
    <w:p w:rsidR="008E6500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принудительно переместить осмотренное транспортное средство, имеющее </w:t>
      </w:r>
    </w:p>
    <w:p w:rsidR="008E6500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признаки брошенного, на специализированную стоянку, в соответствии с 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Порядком выявления, перемещения, хранения и утилизации брошенных, 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разукомплектованных, бесхозяйных транспортных средств на территории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  <w:r w:rsidR="008E6500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</w:t>
      </w:r>
      <w:r w:rsidRPr="001A3A17">
        <w:rPr>
          <w:rFonts w:ascii="Times New Roman" w:hAnsi="Times New Roman"/>
          <w:color w:val="000000"/>
          <w:sz w:val="28"/>
          <w:szCs w:val="28"/>
        </w:rPr>
        <w:t>.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             Произведена фотосъемка транспортного средства, материалы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прилагаются на ______</w:t>
      </w:r>
      <w:r w:rsidR="00A14DA3">
        <w:rPr>
          <w:rFonts w:ascii="Times New Roman" w:hAnsi="Times New Roman"/>
          <w:color w:val="000000"/>
          <w:sz w:val="28"/>
          <w:szCs w:val="28"/>
        </w:rPr>
        <w:t>______ л.</w:t>
      </w:r>
      <w:r w:rsidRPr="001A3A17">
        <w:rPr>
          <w:rFonts w:ascii="Times New Roman" w:hAnsi="Times New Roman"/>
          <w:color w:val="000000"/>
          <w:sz w:val="28"/>
          <w:szCs w:val="28"/>
        </w:rPr>
        <w:t>            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Члены комиссии:</w:t>
      </w:r>
    </w:p>
    <w:p w:rsidR="008E6500" w:rsidRPr="001A3A17" w:rsidRDefault="008E650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_____________________________</w:t>
      </w:r>
    </w:p>
    <w:p w:rsidR="008E6500" w:rsidRPr="001A3A17" w:rsidRDefault="008E650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_____________________________</w:t>
      </w:r>
    </w:p>
    <w:p w:rsidR="008E6500" w:rsidRPr="001A3A17" w:rsidRDefault="008E650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_____________________________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  <w:r w:rsidR="008E6500" w:rsidRPr="001A3A17">
        <w:rPr>
          <w:rFonts w:ascii="Times New Roman" w:hAnsi="Times New Roman"/>
          <w:color w:val="000000"/>
          <w:sz w:val="28"/>
          <w:szCs w:val="28"/>
        </w:rPr>
        <w:t>_____________________________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  <w:r w:rsidR="008E6500" w:rsidRPr="001A3A17">
        <w:rPr>
          <w:rFonts w:ascii="Times New Roman" w:hAnsi="Times New Roman"/>
          <w:color w:val="000000"/>
          <w:sz w:val="28"/>
          <w:szCs w:val="28"/>
        </w:rPr>
        <w:t>_____________________________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  <w:r w:rsidR="008E6500" w:rsidRPr="001A3A17">
        <w:rPr>
          <w:rFonts w:ascii="Times New Roman" w:hAnsi="Times New Roman"/>
          <w:color w:val="000000"/>
          <w:sz w:val="28"/>
          <w:szCs w:val="28"/>
        </w:rPr>
        <w:t>_____________________________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lastRenderedPageBreak/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8E6500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  <w:sectPr w:rsidR="008E6500" w:rsidRPr="001A3A17" w:rsidSect="00ED4791">
          <w:footerReference w:type="default" r:id="rId13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lastRenderedPageBreak/>
        <w:t>Приложение № 2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к Положению</w:t>
      </w:r>
    </w:p>
    <w:p w:rsidR="008E6500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 порядке выявления, перемещения, 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временного хранения и утилизации брошенных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и бесхозных автотранспортных средств</w:t>
      </w:r>
    </w:p>
    <w:p w:rsidR="008E6500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на территории </w:t>
      </w:r>
      <w:r w:rsidR="008E6500" w:rsidRPr="001A3A17">
        <w:rPr>
          <w:rFonts w:ascii="Times New Roman" w:hAnsi="Times New Roman"/>
          <w:color w:val="000000"/>
          <w:sz w:val="28"/>
          <w:szCs w:val="28"/>
        </w:rPr>
        <w:t xml:space="preserve">Петровского сельсовета </w:t>
      </w:r>
    </w:p>
    <w:p w:rsidR="00ED4791" w:rsidRPr="001A3A17" w:rsidRDefault="008E6500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Ордынского района Новосибирской области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A14DA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7" w:name="P204"/>
      <w:bookmarkEnd w:id="7"/>
      <w:r w:rsidRPr="001A3A17">
        <w:rPr>
          <w:rFonts w:ascii="Times New Roman" w:hAnsi="Times New Roman"/>
          <w:color w:val="000000"/>
          <w:sz w:val="28"/>
          <w:szCs w:val="28"/>
        </w:rPr>
        <w:t>ЖУРНАЛ</w:t>
      </w:r>
    </w:p>
    <w:p w:rsidR="00ED4791" w:rsidRPr="001A3A17" w:rsidRDefault="00ED4791" w:rsidP="00A14DA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УЧЕТА АВТОТРАНСПОРТНЫХ СРЕДСТВ, ИМЕЮЩИХ ПРИЗНАКИ</w:t>
      </w:r>
    </w:p>
    <w:p w:rsidR="00ED4791" w:rsidRPr="001A3A17" w:rsidRDefault="00ED4791" w:rsidP="00A14DA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БЕСХОЗЯЙНЫХ ИЛИ БРОШЕННЫХ</w:t>
      </w:r>
    </w:p>
    <w:tbl>
      <w:tblPr>
        <w:tblW w:w="31680" w:type="dxa"/>
        <w:tblInd w:w="-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843"/>
        <w:gridCol w:w="1701"/>
        <w:gridCol w:w="850"/>
        <w:gridCol w:w="2821"/>
        <w:gridCol w:w="2708"/>
        <w:gridCol w:w="13554"/>
        <w:gridCol w:w="1541"/>
        <w:gridCol w:w="5891"/>
      </w:tblGrid>
      <w:tr w:rsidR="00ED4791" w:rsidRPr="001A3A17" w:rsidTr="008E650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№№ п/п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Дата принятия на учет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Дата составления акта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Основания</w:t>
            </w:r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6500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Дата направления</w:t>
            </w:r>
          </w:p>
          <w:p w:rsidR="008E6500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владельцу 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уведомления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6500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Дата перемещения транспортного средства на площадку </w:t>
            </w:r>
          </w:p>
          <w:p w:rsidR="008E6500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временного </w:t>
            </w:r>
          </w:p>
          <w:p w:rsidR="008E6500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хранения 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(ее местоположение)</w:t>
            </w:r>
          </w:p>
        </w:tc>
        <w:tc>
          <w:tcPr>
            <w:tcW w:w="13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6500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Дата принятия судом решения о признании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имущества бесхозяйным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Дата утилизации</w:t>
            </w:r>
          </w:p>
        </w:tc>
        <w:tc>
          <w:tcPr>
            <w:tcW w:w="5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Дата возврата транспортного средства и личная подпись владельца</w:t>
            </w:r>
          </w:p>
        </w:tc>
      </w:tr>
      <w:tr w:rsidR="00ED4791" w:rsidRPr="001A3A17" w:rsidTr="008E650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D4791" w:rsidRPr="001A3A17" w:rsidTr="008E650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D4791" w:rsidRPr="001A3A17" w:rsidTr="008E650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8E6500" w:rsidRPr="001A3A17" w:rsidRDefault="008E650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  <w:sectPr w:rsidR="008E6500" w:rsidRPr="001A3A17" w:rsidSect="008E6500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lastRenderedPageBreak/>
        <w:t>Приложение № 3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к Положению</w:t>
      </w:r>
    </w:p>
    <w:p w:rsidR="008E6500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 порядке выявления, перемещения, </w:t>
      </w:r>
    </w:p>
    <w:p w:rsidR="008E6500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временного хранения и утилизации брошенных</w:t>
      </w:r>
    </w:p>
    <w:p w:rsidR="00ED4791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и бесхозных автотранспортных средств</w:t>
      </w:r>
    </w:p>
    <w:p w:rsidR="008E6500" w:rsidRPr="001A3A17" w:rsidRDefault="00ED4791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на территории </w:t>
      </w:r>
      <w:r w:rsidR="008E6500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</w:t>
      </w:r>
    </w:p>
    <w:p w:rsidR="00ED4791" w:rsidRPr="001A3A17" w:rsidRDefault="008E6500" w:rsidP="00A14DA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 xml:space="preserve"> Ордынского района Новосибирской области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tbl>
      <w:tblPr>
        <w:tblW w:w="97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6"/>
        <w:gridCol w:w="5811"/>
      </w:tblGrid>
      <w:tr w:rsidR="00ED4791" w:rsidRPr="001A3A17" w:rsidTr="00ED4791">
        <w:tc>
          <w:tcPr>
            <w:tcW w:w="3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11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Собственнику транспортного средства: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D4791" w:rsidRPr="001A3A17" w:rsidTr="00ED4791">
        <w:tc>
          <w:tcPr>
            <w:tcW w:w="3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11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(марка, модель)</w:t>
            </w:r>
          </w:p>
        </w:tc>
      </w:tr>
      <w:tr w:rsidR="00ED4791" w:rsidRPr="001A3A17" w:rsidTr="00ED4791">
        <w:tc>
          <w:tcPr>
            <w:tcW w:w="3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11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D4791" w:rsidRPr="001A3A17" w:rsidTr="00ED4791">
        <w:tc>
          <w:tcPr>
            <w:tcW w:w="3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1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D4791" w:rsidRPr="001A3A17" w:rsidTr="00ED4791">
        <w:tc>
          <w:tcPr>
            <w:tcW w:w="3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1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D4791" w:rsidRPr="001A3A17" w:rsidTr="00ED4791">
        <w:trPr>
          <w:trHeight w:val="361"/>
        </w:trPr>
        <w:tc>
          <w:tcPr>
            <w:tcW w:w="3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11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(государственный регистрационный знак)</w:t>
            </w:r>
          </w:p>
        </w:tc>
      </w:tr>
    </w:tbl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A14DA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Уведомление</w:t>
      </w:r>
    </w:p>
    <w:p w:rsidR="00ED4791" w:rsidRPr="001A3A17" w:rsidRDefault="00ED4791" w:rsidP="00A14DA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для собственника транспортного средства</w:t>
      </w:r>
    </w:p>
    <w:p w:rsidR="00ED4791" w:rsidRPr="001A3A17" w:rsidRDefault="00ED4791" w:rsidP="00A14DA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 добровольном перемещении брошенного, разукомплектованного транспортного средства в место, предназначенное для хранения транспортных средств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8E6500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Информирую Вас о том, что принадлежащее Вам транспортное средство, </w:t>
      </w:r>
    </w:p>
    <w:p w:rsidR="00A14DA3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обнаруженное с признаками брошенного (разукомплектованного),</w:t>
      </w:r>
    </w:p>
    <w:p w:rsidR="008E6500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находится в</w:t>
      </w:r>
    </w:p>
    <w:p w:rsidR="008E6500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местах общего пользования, препятствует проезду, проходу пешеходов, проезду спецтранспорта, препятствует уборке сельской территории, представляет угрозу</w:t>
      </w:r>
    </w:p>
    <w:p w:rsidR="008E6500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безопасности жизнедеятельности граждан, нарушает архитектурный облик 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поселения и препятствует его благоустройству и (или) размещено с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нарушением требований Правил благоустройства территории </w:t>
      </w:r>
      <w:r w:rsidR="00E7336C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 Ордынского района Новосибирской области</w:t>
      </w:r>
      <w:r w:rsidRPr="001A3A17">
        <w:rPr>
          <w:rFonts w:ascii="Times New Roman" w:hAnsi="Times New Roman"/>
          <w:color w:val="000000"/>
          <w:sz w:val="28"/>
          <w:szCs w:val="28"/>
        </w:rPr>
        <w:t>____________________________</w:t>
      </w:r>
    </w:p>
    <w:p w:rsidR="00ED4791" w:rsidRPr="001A3A17" w:rsidRDefault="00321C19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</w:t>
      </w:r>
      <w:r w:rsidR="00ED4791" w:rsidRPr="001A3A17">
        <w:rPr>
          <w:rFonts w:ascii="Times New Roman" w:hAnsi="Times New Roman"/>
          <w:color w:val="000000"/>
          <w:sz w:val="28"/>
          <w:szCs w:val="28"/>
        </w:rPr>
        <w:t>(нужное подчеркнуть)</w:t>
      </w:r>
    </w:p>
    <w:p w:rsidR="00321C19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 случае если Ваше транспортное средство </w:t>
      </w:r>
      <w:r w:rsidRPr="001A3A17">
        <w:rPr>
          <w:rFonts w:ascii="Times New Roman" w:hAnsi="Times New Roman"/>
          <w:b/>
          <w:bCs/>
          <w:color w:val="000000"/>
          <w:sz w:val="28"/>
          <w:szCs w:val="28"/>
        </w:rPr>
        <w:t>до «__» ____________ 20__г</w:t>
      </w:r>
      <w:r w:rsidRPr="001A3A17">
        <w:rPr>
          <w:rFonts w:ascii="Times New Roman" w:hAnsi="Times New Roman"/>
          <w:color w:val="000000"/>
          <w:sz w:val="28"/>
          <w:szCs w:val="28"/>
        </w:rPr>
        <w:t>. не 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будет перемещено в место, предназначенное для ремонта, хранения или 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стоянки транспортных средств, будут приняты меры по эвакуации 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(перемещению) транспортного средства на специализированную стоянку, 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расположенную по адресу: _________________________________________в соответствии с Порядком выявления, перемещения, временного хранения и 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утилизации брошенных (разукомплектованных) и бесхозяйных </w:t>
      </w:r>
    </w:p>
    <w:p w:rsidR="00321C19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автотранспортных средств на территории </w:t>
      </w:r>
      <w:r w:rsidR="00E7336C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 Ордынского района Новосибирской области</w:t>
      </w:r>
      <w:r w:rsidRPr="001A3A17">
        <w:rPr>
          <w:rFonts w:ascii="Times New Roman" w:hAnsi="Times New Roman"/>
          <w:color w:val="000000"/>
          <w:sz w:val="28"/>
          <w:szCs w:val="28"/>
        </w:rPr>
        <w:t>, </w:t>
      </w:r>
    </w:p>
    <w:p w:rsidR="00321C19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lastRenderedPageBreak/>
        <w:t>утвержденным Постановлением от </w:t>
      </w:r>
      <w:r w:rsidR="00321C19" w:rsidRPr="001A3A17">
        <w:rPr>
          <w:rFonts w:ascii="Times New Roman" w:hAnsi="Times New Roman"/>
          <w:color w:val="000000"/>
          <w:sz w:val="28"/>
          <w:szCs w:val="28"/>
        </w:rPr>
        <w:t>____________________</w:t>
      </w:r>
      <w:r w:rsidRPr="001A3A17">
        <w:rPr>
          <w:rFonts w:ascii="Times New Roman" w:hAnsi="Times New Roman"/>
          <w:color w:val="000000"/>
          <w:sz w:val="28"/>
          <w:szCs w:val="28"/>
        </w:rPr>
        <w:t> «Об утверждении порядка выявления, перемещения, временного хранения и утилизации брошенных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(разукомплектованных) и бесхозяйных автотранспортных средств на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территории </w:t>
      </w:r>
      <w:r w:rsidR="00E7336C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 Ордынского района Новосибирской области</w:t>
      </w:r>
      <w:r w:rsidRPr="001A3A17">
        <w:rPr>
          <w:rFonts w:ascii="Times New Roman" w:hAnsi="Times New Roman"/>
          <w:color w:val="000000"/>
          <w:sz w:val="28"/>
          <w:szCs w:val="28"/>
        </w:rPr>
        <w:t>».</w:t>
      </w:r>
    </w:p>
    <w:p w:rsidR="00321C19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Предлагаю Вам принять меры по перемещению транспортного средства или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обратиться лично в Администрацию </w:t>
      </w:r>
      <w:r w:rsidR="00321C19" w:rsidRPr="001A3A17">
        <w:rPr>
          <w:rFonts w:ascii="Times New Roman" w:hAnsi="Times New Roman"/>
          <w:color w:val="000000"/>
          <w:sz w:val="28"/>
          <w:szCs w:val="28"/>
        </w:rPr>
        <w:t xml:space="preserve">Петровского сельсовета Ордынского района </w:t>
      </w:r>
      <w:r w:rsidRPr="001A3A17">
        <w:rPr>
          <w:rFonts w:ascii="Times New Roman" w:hAnsi="Times New Roman"/>
          <w:color w:val="000000"/>
          <w:sz w:val="28"/>
          <w:szCs w:val="28"/>
        </w:rPr>
        <w:t> по адресу: </w:t>
      </w:r>
      <w:r w:rsidR="00321C19" w:rsidRPr="001A3A17">
        <w:rPr>
          <w:rFonts w:ascii="Times New Roman" w:hAnsi="Times New Roman"/>
          <w:color w:val="000000"/>
          <w:sz w:val="28"/>
          <w:szCs w:val="28"/>
        </w:rPr>
        <w:t>Новосибирская область Ордынский район п. Петровский, ул. Октябрьская д.57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Телефоны для справок: 8 (</w:t>
      </w:r>
      <w:r w:rsidR="00321C19" w:rsidRPr="001A3A17">
        <w:rPr>
          <w:rFonts w:ascii="Times New Roman" w:hAnsi="Times New Roman"/>
          <w:color w:val="000000"/>
          <w:sz w:val="28"/>
          <w:szCs w:val="28"/>
        </w:rPr>
        <w:t>38359</w:t>
      </w:r>
      <w:r w:rsidRPr="001A3A17">
        <w:rPr>
          <w:rFonts w:ascii="Times New Roman" w:hAnsi="Times New Roman"/>
          <w:color w:val="000000"/>
          <w:sz w:val="28"/>
          <w:szCs w:val="28"/>
        </w:rPr>
        <w:t>) </w:t>
      </w:r>
      <w:r w:rsidR="00321C19" w:rsidRPr="001A3A17">
        <w:rPr>
          <w:rFonts w:ascii="Times New Roman" w:hAnsi="Times New Roman"/>
          <w:color w:val="000000"/>
          <w:sz w:val="28"/>
          <w:szCs w:val="28"/>
        </w:rPr>
        <w:t>46</w:t>
      </w:r>
      <w:r w:rsidRPr="001A3A17">
        <w:rPr>
          <w:rFonts w:ascii="Times New Roman" w:hAnsi="Times New Roman"/>
          <w:color w:val="000000"/>
          <w:sz w:val="28"/>
          <w:szCs w:val="28"/>
        </w:rPr>
        <w:t>-</w:t>
      </w:r>
      <w:r w:rsidR="00321C19" w:rsidRPr="001A3A17">
        <w:rPr>
          <w:rFonts w:ascii="Times New Roman" w:hAnsi="Times New Roman"/>
          <w:color w:val="000000"/>
          <w:sz w:val="28"/>
          <w:szCs w:val="28"/>
        </w:rPr>
        <w:t>803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321C19" w:rsidRPr="001A3A17" w:rsidRDefault="00321C19" w:rsidP="0007564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 xml:space="preserve">Глава Петровского сельсовета </w:t>
      </w:r>
    </w:p>
    <w:p w:rsidR="00ED4791" w:rsidRPr="001A3A17" w:rsidRDefault="00321C19" w:rsidP="0007564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Ордынского района Новосибирской области</w:t>
      </w:r>
      <w:r w:rsidR="00ED4791" w:rsidRPr="001A3A17">
        <w:rPr>
          <w:rFonts w:ascii="Times New Roman" w:hAnsi="Times New Roman"/>
          <w:color w:val="000000"/>
          <w:sz w:val="28"/>
          <w:szCs w:val="28"/>
        </w:rPr>
        <w:t> </w:t>
      </w:r>
      <w:r w:rsidR="00075640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</w:t>
      </w:r>
      <w:r w:rsidR="00ED4791" w:rsidRPr="001A3A17">
        <w:rPr>
          <w:rFonts w:ascii="Times New Roman" w:hAnsi="Times New Roman"/>
          <w:color w:val="000000"/>
          <w:sz w:val="28"/>
          <w:szCs w:val="28"/>
        </w:rPr>
        <w:t>__________ ____________________</w:t>
      </w:r>
    </w:p>
    <w:p w:rsidR="00ED4791" w:rsidRPr="001A3A17" w:rsidRDefault="00ED4791" w:rsidP="0007564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640" w:rsidRPr="001A3A17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4791" w:rsidRPr="001A3A17" w:rsidRDefault="00ED4791" w:rsidP="0007564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lastRenderedPageBreak/>
        <w:t>Приложение № 4</w:t>
      </w:r>
    </w:p>
    <w:p w:rsidR="00ED4791" w:rsidRPr="001A3A17" w:rsidRDefault="00ED4791" w:rsidP="0007564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к Положению</w:t>
      </w:r>
    </w:p>
    <w:p w:rsidR="00321C19" w:rsidRPr="001A3A17" w:rsidRDefault="00ED4791" w:rsidP="0007564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 порядке выявления, перемещения,</w:t>
      </w:r>
    </w:p>
    <w:p w:rsidR="00321C19" w:rsidRPr="001A3A17" w:rsidRDefault="00ED4791" w:rsidP="0007564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временного хранения и утилизации брошенных</w:t>
      </w:r>
    </w:p>
    <w:p w:rsidR="00ED4791" w:rsidRPr="001A3A17" w:rsidRDefault="00ED4791" w:rsidP="0007564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и бесхозных автотранспортных средств</w:t>
      </w:r>
    </w:p>
    <w:p w:rsidR="00321C19" w:rsidRPr="001A3A17" w:rsidRDefault="00ED4791" w:rsidP="0007564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на территории </w:t>
      </w:r>
      <w:r w:rsidR="00321C19" w:rsidRPr="001A3A17">
        <w:rPr>
          <w:rFonts w:ascii="Times New Roman" w:hAnsi="Times New Roman"/>
          <w:color w:val="000000"/>
          <w:sz w:val="28"/>
          <w:szCs w:val="28"/>
        </w:rPr>
        <w:t xml:space="preserve">Петровского сельсовета </w:t>
      </w:r>
    </w:p>
    <w:p w:rsidR="00ED4791" w:rsidRPr="001A3A17" w:rsidRDefault="00321C19" w:rsidP="0007564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Ордынского района Новосибирской области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07564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8" w:name="P257"/>
      <w:bookmarkEnd w:id="8"/>
      <w:r w:rsidRPr="001A3A17">
        <w:rPr>
          <w:rFonts w:ascii="Times New Roman" w:hAnsi="Times New Roman"/>
          <w:color w:val="000000"/>
          <w:sz w:val="28"/>
          <w:szCs w:val="28"/>
        </w:rPr>
        <w:t>АКТ</w:t>
      </w:r>
    </w:p>
    <w:p w:rsidR="00ED4791" w:rsidRPr="001A3A17" w:rsidRDefault="00ED4791" w:rsidP="0007564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приема-передачи транспортного средства на площадку</w:t>
      </w:r>
    </w:p>
    <w:p w:rsidR="00ED4791" w:rsidRPr="001A3A17" w:rsidRDefault="00ED4791" w:rsidP="0007564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временного хранения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tbl>
      <w:tblPr>
        <w:tblW w:w="99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9"/>
        <w:gridCol w:w="1079"/>
        <w:gridCol w:w="5445"/>
      </w:tblGrid>
      <w:tr w:rsidR="00ED4791" w:rsidRPr="001A3A17" w:rsidTr="00ED4791">
        <w:tc>
          <w:tcPr>
            <w:tcW w:w="339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«___» __________ 202__ г.</w:t>
            </w:r>
          </w:p>
        </w:tc>
        <w:tc>
          <w:tcPr>
            <w:tcW w:w="1133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91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«___» часов «___» минут 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(место составления)</w:t>
            </w:r>
          </w:p>
        </w:tc>
      </w:tr>
      <w:tr w:rsidR="00ED4791" w:rsidRPr="001A3A17" w:rsidTr="00ED4791">
        <w:tc>
          <w:tcPr>
            <w:tcW w:w="992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Комиссия в составе: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1. 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(должность, фамилия, имя, отчество представителя)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2. 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(должность, фамилия, имя, отчество представителя)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3. 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(должность, фамилия, имя, отчество представителя)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4. 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(должность, фамилия, имя, отчество представителя)</w:t>
            </w:r>
          </w:p>
          <w:p w:rsidR="006A4D38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в соответствии с Положением о порядке выявления, перемещения, </w:t>
            </w:r>
          </w:p>
          <w:p w:rsidR="006A4D38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временного хранения и утилизации брошенных и бесхозных автотранспортных</w:t>
            </w:r>
          </w:p>
          <w:p w:rsidR="006A4D38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средств на территории </w:t>
            </w:r>
            <w:r w:rsidR="000756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Петровского сельсовета </w:t>
            </w:r>
            <w:r w:rsidR="006A4D38"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Ордынского района Новосибирской области</w:t>
            </w: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приняла решение о необходимости 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эвакуации транспортного средства: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Местоположение транспортного средства 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Сведения о владельце транспортного средства 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_____________________________________________________________________</w:t>
            </w:r>
          </w:p>
          <w:p w:rsidR="006A4D38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Основания принятия транспортного средства на учет в качестве бесхозяйного,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брошенного 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_____________________________________________________________________</w:t>
            </w:r>
          </w:p>
          <w:p w:rsidR="006A4D38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Марка транспортного средства, государственный регистрационный знак, VI№, </w:t>
            </w:r>
          </w:p>
          <w:p w:rsidR="006A4D38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цвет, государственные номера и их количество, номера двигателя, шасси и др.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_____________________________________________________________________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Каким образом опечатано после вскрытия 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_____________________________________________________________________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в связи с тем, что ____________________________________________________</w:t>
            </w:r>
          </w:p>
          <w:p w:rsidR="00ED4791" w:rsidRPr="001A3A17" w:rsidRDefault="006A4D38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</w:t>
            </w:r>
            <w:r w:rsidR="00ED4791"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(признаки отнесения имущества к бесхозяйному, брошенному)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Сведения о проверке на угон и принадлежность 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На момент осмотра транспортное средство имело: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- механические повреждения_________________________________________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- автопринадлежности (антенны, колпаки и т.п.) 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В салоне находились следующие вещи: 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_____________________________________________________________________</w:t>
            </w:r>
          </w:p>
        </w:tc>
      </w:tr>
      <w:tr w:rsidR="00ED4791" w:rsidRPr="001A3A17" w:rsidTr="00ED4791">
        <w:tc>
          <w:tcPr>
            <w:tcW w:w="453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Подписи членов комиссии: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1.___________________________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2.___________________________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3.___________________________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4.___________________________</w:t>
            </w:r>
          </w:p>
        </w:tc>
        <w:tc>
          <w:tcPr>
            <w:tcW w:w="5391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tbl>
      <w:tblPr>
        <w:tblW w:w="97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9"/>
        <w:gridCol w:w="2266"/>
        <w:gridCol w:w="4036"/>
      </w:tblGrid>
      <w:tr w:rsidR="00ED4791" w:rsidRPr="001A3A17" w:rsidTr="00ED4791">
        <w:tc>
          <w:tcPr>
            <w:tcW w:w="970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4D38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и адрес организации, принявшей на хранение транспортное 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средство 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Ответственное лицо, принявшее транспортное средство на хранение 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ED4791" w:rsidRPr="001A3A17" w:rsidTr="00ED4791">
        <w:tc>
          <w:tcPr>
            <w:tcW w:w="339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(дата)</w:t>
            </w:r>
          </w:p>
        </w:tc>
        <w:tc>
          <w:tcPr>
            <w:tcW w:w="226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(подпись)</w:t>
            </w:r>
          </w:p>
        </w:tc>
        <w:tc>
          <w:tcPr>
            <w:tcW w:w="403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/__________________________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(ФИО)</w:t>
            </w:r>
          </w:p>
        </w:tc>
      </w:tr>
    </w:tbl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0756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07564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lastRenderedPageBreak/>
        <w:t>Приложение 2</w:t>
      </w:r>
    </w:p>
    <w:p w:rsidR="006A4D38" w:rsidRPr="001A3A17" w:rsidRDefault="00ED4791" w:rsidP="0007564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к постановлению администрации </w:t>
      </w:r>
    </w:p>
    <w:p w:rsidR="006A4D38" w:rsidRPr="001A3A17" w:rsidRDefault="006A4D38" w:rsidP="0007564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</w:t>
      </w:r>
    </w:p>
    <w:p w:rsidR="00ED4791" w:rsidRPr="001A3A17" w:rsidRDefault="006A4D38" w:rsidP="0007564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 xml:space="preserve"> Ордынского района Новосибирской области</w:t>
      </w:r>
    </w:p>
    <w:p w:rsidR="00ED4791" w:rsidRPr="001A3A17" w:rsidRDefault="00ED4791" w:rsidP="0007564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07564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Состав комиссии</w:t>
      </w:r>
    </w:p>
    <w:p w:rsidR="00ED4791" w:rsidRPr="001A3A17" w:rsidRDefault="00ED4791" w:rsidP="0007564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по выявлению, перемещению, временному хранению и утилизации брошенных и бесхозяйных автотранспортных средств на территории </w:t>
      </w:r>
      <w:r w:rsidR="00E7336C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 Ордынского района Новосибирской области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9" w:name="P328"/>
      <w:bookmarkEnd w:id="9"/>
      <w:r w:rsidRPr="001A3A17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3A17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</w:p>
    <w:tbl>
      <w:tblPr>
        <w:tblW w:w="97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9"/>
        <w:gridCol w:w="5098"/>
      </w:tblGrid>
      <w:tr w:rsidR="00ED4791" w:rsidRPr="001A3A17" w:rsidTr="00ED4791">
        <w:tc>
          <w:tcPr>
            <w:tcW w:w="3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 комиссии:</w:t>
            </w:r>
          </w:p>
        </w:tc>
        <w:tc>
          <w:tcPr>
            <w:tcW w:w="58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D38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Глава </w:t>
            </w:r>
            <w:r w:rsidR="00E7336C"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Петровского сельсовета </w:t>
            </w:r>
          </w:p>
          <w:p w:rsidR="00ED4791" w:rsidRPr="001A3A17" w:rsidRDefault="00E7336C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Ордынского района Новосибирской области</w:t>
            </w:r>
            <w:r w:rsidR="00ED4791"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</w:tc>
      </w:tr>
      <w:tr w:rsidR="00ED4791" w:rsidRPr="001A3A17" w:rsidTr="00ED4791">
        <w:tc>
          <w:tcPr>
            <w:tcW w:w="3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D38" w:rsidRPr="001A3A17" w:rsidRDefault="006A4D38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 председателя комиссии: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:rsidR="006A4D38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Специалист администрации </w:t>
            </w:r>
          </w:p>
          <w:p w:rsidR="006A4D38" w:rsidRPr="001A3A17" w:rsidRDefault="00E7336C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Петровского сельсовета </w:t>
            </w:r>
          </w:p>
          <w:p w:rsidR="00ED4791" w:rsidRPr="001A3A17" w:rsidRDefault="00E7336C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Ордынского района Новосибирской области</w:t>
            </w:r>
            <w:r w:rsidR="00ED4791"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</w:tc>
      </w:tr>
      <w:tr w:rsidR="00ED4791" w:rsidRPr="001A3A17" w:rsidTr="00ED4791">
        <w:tc>
          <w:tcPr>
            <w:tcW w:w="3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D38" w:rsidRPr="001A3A17" w:rsidRDefault="006A4D38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Секретарь комиссии: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:rsidR="006A4D38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Специалист администрации</w:t>
            </w:r>
          </w:p>
          <w:p w:rsidR="006A4D38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E7336C"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Петровского сельсовета </w:t>
            </w:r>
          </w:p>
          <w:p w:rsidR="00ED4791" w:rsidRPr="001A3A17" w:rsidRDefault="00E7336C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Ордынского района Новосибирской области</w:t>
            </w:r>
            <w:r w:rsidR="00ED4791"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</w:tc>
      </w:tr>
      <w:tr w:rsidR="00ED4791" w:rsidRPr="001A3A17" w:rsidTr="00ED4791">
        <w:tc>
          <w:tcPr>
            <w:tcW w:w="3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D38" w:rsidRPr="001A3A17" w:rsidRDefault="006A4D38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Члены комиссии: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:rsidR="00C22FEE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Главный бухгалтер администрации </w:t>
            </w:r>
          </w:p>
          <w:p w:rsidR="00C22FEE" w:rsidRPr="001A3A17" w:rsidRDefault="00E7336C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Петровского сельсовета </w:t>
            </w:r>
          </w:p>
          <w:p w:rsidR="00ED4791" w:rsidRPr="001A3A17" w:rsidRDefault="00E7336C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Ордынского района Новосибирской области</w:t>
            </w:r>
            <w:r w:rsidR="00ED4791"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</w:tc>
      </w:tr>
      <w:tr w:rsidR="00ED4791" w:rsidRPr="001A3A17" w:rsidTr="00ED4791">
        <w:tc>
          <w:tcPr>
            <w:tcW w:w="3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:rsidR="00AC42F3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Инспектор </w:t>
            </w:r>
            <w:r w:rsidR="00AC42F3"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МВД России «Ордынский»</w:t>
            </w:r>
          </w:p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(по согласованию);</w:t>
            </w:r>
          </w:p>
        </w:tc>
      </w:tr>
      <w:tr w:rsidR="00ED4791" w:rsidRPr="001A3A17" w:rsidTr="00ED4791">
        <w:tc>
          <w:tcPr>
            <w:tcW w:w="3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D4791" w:rsidRPr="001A3A17" w:rsidTr="00ED4791">
        <w:tc>
          <w:tcPr>
            <w:tcW w:w="3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91" w:rsidRPr="001A3A17" w:rsidRDefault="00ED4791" w:rsidP="001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0756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07564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lastRenderedPageBreak/>
        <w:t>Приложение 3</w:t>
      </w:r>
    </w:p>
    <w:p w:rsidR="00C22FEE" w:rsidRPr="001A3A17" w:rsidRDefault="00ED4791" w:rsidP="0007564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к постановлению администрации</w:t>
      </w:r>
    </w:p>
    <w:p w:rsidR="00C22FEE" w:rsidRPr="001A3A17" w:rsidRDefault="00C22FEE" w:rsidP="0007564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 xml:space="preserve">Петровского сельсовета </w:t>
      </w:r>
    </w:p>
    <w:p w:rsidR="00ED4791" w:rsidRPr="001A3A17" w:rsidRDefault="00C22FEE" w:rsidP="0007564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Ордынского района Новосибирской области</w:t>
      </w:r>
    </w:p>
    <w:p w:rsidR="00C22FEE" w:rsidRPr="001A3A17" w:rsidRDefault="00C22FEE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4791" w:rsidRPr="001A3A17" w:rsidRDefault="00ED4791" w:rsidP="000756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Положение</w:t>
      </w:r>
    </w:p>
    <w:p w:rsidR="00ED4791" w:rsidRPr="001A3A17" w:rsidRDefault="00ED4791" w:rsidP="000756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 комиссии по выявлению, перемещению, временному хранению и утилизации брошенных (разукомплектованных) и бесхозяйных автотранспортных средств на территории </w:t>
      </w:r>
      <w:r w:rsidR="00E7336C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 Ордынского района Новосибирской области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3A17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3A17">
        <w:rPr>
          <w:rFonts w:ascii="Times New Roman" w:hAnsi="Times New Roman"/>
          <w:b/>
          <w:bCs/>
          <w:color w:val="000000"/>
          <w:sz w:val="28"/>
          <w:szCs w:val="28"/>
        </w:rPr>
        <w:t>1. Общие положения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075640" w:rsidRDefault="00ED4791" w:rsidP="001A3A17">
      <w:pPr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Настоящее Положение определяет порядок работы комиссии по</w:t>
      </w:r>
    </w:p>
    <w:p w:rsidR="00ED4791" w:rsidRPr="001A3A17" w:rsidRDefault="00ED4791" w:rsidP="00075640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осмотру брошенных (разукомплектованных) транспортных средств на территории </w:t>
      </w:r>
      <w:r w:rsidR="00C22FEE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</w:t>
      </w:r>
      <w:r w:rsidRPr="001A3A17">
        <w:rPr>
          <w:rFonts w:ascii="Times New Roman" w:hAnsi="Times New Roman"/>
          <w:color w:val="000000"/>
          <w:sz w:val="28"/>
          <w:szCs w:val="28"/>
        </w:rPr>
        <w:t> (далее - Комиссия).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1.2. Комиссия осуществляет следующие основные функции:</w:t>
      </w:r>
    </w:p>
    <w:p w:rsidR="00C22FEE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рассмотрение заявлений, служебных записок о брошенном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(разукомплектованном) транспортном средстве;</w:t>
      </w:r>
    </w:p>
    <w:p w:rsidR="00C22FEE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комиссионное обследование предполагаемого брошенного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(разукомплектованного) транспортного средства;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размещение требований о перемещении транспортного средства;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фиксация факта перемещения (не перемещения) транспортного средства;</w:t>
      </w:r>
    </w:p>
    <w:p w:rsidR="00C22FEE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взаимодействие с Межмуниципальным отделом МВД России «</w:t>
      </w:r>
      <w:r w:rsidR="00C22FEE" w:rsidRPr="001A3A17">
        <w:rPr>
          <w:rFonts w:ascii="Times New Roman" w:hAnsi="Times New Roman"/>
          <w:color w:val="000000"/>
          <w:sz w:val="28"/>
          <w:szCs w:val="28"/>
        </w:rPr>
        <w:t>Ордынский</w:t>
      </w:r>
      <w:r w:rsidRPr="001A3A17">
        <w:rPr>
          <w:rFonts w:ascii="Times New Roman" w:hAnsi="Times New Roman"/>
          <w:color w:val="000000"/>
          <w:sz w:val="28"/>
          <w:szCs w:val="28"/>
        </w:rPr>
        <w:t>»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по вопросу</w:t>
      </w:r>
      <w:r w:rsidR="00C22FEE" w:rsidRPr="001A3A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17">
        <w:rPr>
          <w:rFonts w:ascii="Times New Roman" w:hAnsi="Times New Roman"/>
          <w:color w:val="000000"/>
          <w:sz w:val="28"/>
          <w:szCs w:val="28"/>
        </w:rPr>
        <w:t>принятия мер </w:t>
      </w:r>
      <w:r w:rsidR="00C22FEE" w:rsidRPr="001A3A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17">
        <w:rPr>
          <w:rFonts w:ascii="Times New Roman" w:hAnsi="Times New Roman"/>
          <w:color w:val="000000"/>
          <w:sz w:val="28"/>
          <w:szCs w:val="28"/>
        </w:rPr>
        <w:t>к установлению принадлежности</w:t>
      </w:r>
      <w:r w:rsidR="00C22FEE" w:rsidRPr="001A3A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17">
        <w:rPr>
          <w:rFonts w:ascii="Times New Roman" w:hAnsi="Times New Roman"/>
          <w:color w:val="000000"/>
          <w:sz w:val="28"/>
          <w:szCs w:val="28"/>
        </w:rPr>
        <w:t>транспортного средства;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организация работы по размещению на официальном сайте Администрации </w:t>
      </w:r>
      <w:r w:rsidR="00E7336C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 Ордынского района Новосибирской области</w:t>
      </w:r>
      <w:r w:rsidRPr="001A3A17">
        <w:rPr>
          <w:rFonts w:ascii="Times New Roman" w:hAnsi="Times New Roman"/>
          <w:color w:val="000000"/>
          <w:sz w:val="28"/>
          <w:szCs w:val="28"/>
        </w:rPr>
        <w:t> </w:t>
      </w:r>
      <w:r w:rsidR="00C22FEE" w:rsidRPr="001A3A17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075640">
        <w:rPr>
          <w:rFonts w:ascii="Times New Roman" w:hAnsi="Times New Roman"/>
          <w:color w:val="000000"/>
          <w:sz w:val="28"/>
          <w:szCs w:val="28"/>
        </w:rPr>
        <w:t>в информационно-</w:t>
      </w:r>
      <w:r w:rsidRPr="001A3A17">
        <w:rPr>
          <w:rFonts w:ascii="Times New Roman" w:hAnsi="Times New Roman"/>
          <w:color w:val="000000"/>
          <w:sz w:val="28"/>
          <w:szCs w:val="28"/>
        </w:rPr>
        <w:t>телекоммуникационной сети «Интернет»  информаци</w:t>
      </w:r>
      <w:r w:rsidR="00C22FEE" w:rsidRPr="001A3A17">
        <w:rPr>
          <w:rFonts w:ascii="Times New Roman" w:hAnsi="Times New Roman"/>
          <w:color w:val="000000"/>
          <w:sz w:val="28"/>
          <w:szCs w:val="28"/>
        </w:rPr>
        <w:t>ю</w:t>
      </w:r>
      <w:r w:rsidRPr="001A3A17">
        <w:rPr>
          <w:rFonts w:ascii="Times New Roman" w:hAnsi="Times New Roman"/>
          <w:color w:val="000000"/>
          <w:sz w:val="28"/>
          <w:szCs w:val="28"/>
        </w:rPr>
        <w:t> о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брошенном (разукомплектованном) транспортном средстве, предупреждения о перемещении (вывозе) транспортного средства на территорию, 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предназначенную для временного хранения брошенных, бесхозяйных, 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разукомплектованных транспортных средств по истечении срока,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установленного для добровольного перемещения собственником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транспортного средства;</w:t>
      </w:r>
    </w:p>
    <w:p w:rsidR="00C22FEE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направление собственнику транспортного средства требования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 необходимости перемещения транспортного средства;</w:t>
      </w:r>
    </w:p>
    <w:p w:rsidR="00C22FEE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проведение повторного комиссионного осмотра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брошенного (разукомплектованного) транспортного средства;</w:t>
      </w:r>
    </w:p>
    <w:p w:rsidR="00C22FEE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выдача заключения о необходимости перемещения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брошенного (разукомплектованного) транспортного средства;</w:t>
      </w:r>
    </w:p>
    <w:p w:rsidR="00C22FEE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направление заявки на перемещение транспортного средства 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 приложением копии акта повторного осмотра, брошенного 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(разукомплектованного) транспортного средства в адрес эвакуационной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lastRenderedPageBreak/>
        <w:t>организации, выбранной</w:t>
      </w:r>
      <w:r w:rsidR="0007564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17">
        <w:rPr>
          <w:rFonts w:ascii="Times New Roman" w:hAnsi="Times New Roman"/>
          <w:color w:val="000000"/>
          <w:sz w:val="28"/>
          <w:szCs w:val="28"/>
        </w:rPr>
        <w:t>администрацией </w:t>
      </w:r>
      <w:r w:rsidR="00C22FEE" w:rsidRPr="001A3A17">
        <w:rPr>
          <w:rFonts w:ascii="Times New Roman" w:hAnsi="Times New Roman"/>
          <w:color w:val="000000"/>
          <w:sz w:val="28"/>
          <w:szCs w:val="28"/>
        </w:rPr>
        <w:t xml:space="preserve">Петровского сельсовета </w:t>
      </w:r>
      <w:r w:rsidRPr="001A3A17">
        <w:rPr>
          <w:rFonts w:ascii="Times New Roman" w:hAnsi="Times New Roman"/>
          <w:color w:val="000000"/>
          <w:sz w:val="28"/>
          <w:szCs w:val="28"/>
        </w:rPr>
        <w:t>в соответствии с действующим законодательством.</w:t>
      </w:r>
    </w:p>
    <w:p w:rsidR="00C22FEE" w:rsidRPr="001A3A17" w:rsidRDefault="00ED4791" w:rsidP="001A3A17">
      <w:pPr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Комиссия состоит из председателя Комиссии, заместителя председателя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Комиссии, членов Комиссии и секретаря Комиссии.</w:t>
      </w:r>
    </w:p>
    <w:p w:rsidR="00075640" w:rsidRDefault="00ED4791" w:rsidP="001A3A17">
      <w:pPr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Комиссия осуществляет свою деятель</w:t>
      </w:r>
      <w:r w:rsidR="00C22FEE" w:rsidRPr="001A3A17">
        <w:rPr>
          <w:rFonts w:ascii="Times New Roman" w:hAnsi="Times New Roman"/>
          <w:color w:val="000000"/>
          <w:sz w:val="28"/>
          <w:szCs w:val="28"/>
        </w:rPr>
        <w:t xml:space="preserve">ность в соответствии с Порядком </w:t>
      </w:r>
      <w:r w:rsidRPr="001A3A17">
        <w:rPr>
          <w:rFonts w:ascii="Times New Roman" w:hAnsi="Times New Roman"/>
          <w:color w:val="000000"/>
          <w:sz w:val="28"/>
          <w:szCs w:val="28"/>
        </w:rPr>
        <w:t>выявления, перемещения, временного хранения, утилизации </w:t>
      </w:r>
    </w:p>
    <w:p w:rsidR="00075640" w:rsidRDefault="00ED4791" w:rsidP="00075640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брошенных (разукомплектованных), бесхозяйных транспортных</w:t>
      </w:r>
    </w:p>
    <w:p w:rsidR="00ED4791" w:rsidRPr="001A3A17" w:rsidRDefault="00ED4791" w:rsidP="00075640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средств на территории </w:t>
      </w:r>
      <w:r w:rsidR="00C22FEE" w:rsidRPr="001A3A17">
        <w:rPr>
          <w:rFonts w:ascii="Times New Roman" w:hAnsi="Times New Roman"/>
          <w:color w:val="000000"/>
          <w:sz w:val="28"/>
          <w:szCs w:val="28"/>
        </w:rPr>
        <w:t>Петровского сельсовета</w:t>
      </w:r>
      <w:r w:rsidRPr="001A3A17">
        <w:rPr>
          <w:rFonts w:ascii="Times New Roman" w:hAnsi="Times New Roman"/>
          <w:color w:val="000000"/>
          <w:sz w:val="28"/>
          <w:szCs w:val="28"/>
        </w:rPr>
        <w:t>, а также настоящим Положением.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</w:t>
      </w:r>
    </w:p>
    <w:p w:rsidR="00ED4791" w:rsidRPr="001A3A17" w:rsidRDefault="00ED4791" w:rsidP="000756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3A17">
        <w:rPr>
          <w:rFonts w:ascii="Times New Roman" w:hAnsi="Times New Roman"/>
          <w:b/>
          <w:bCs/>
          <w:color w:val="000000"/>
          <w:sz w:val="28"/>
          <w:szCs w:val="28"/>
        </w:rPr>
        <w:t>2. Организация работы Комиссии</w:t>
      </w:r>
    </w:p>
    <w:p w:rsidR="00C22FEE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2.1. Основной организационной формой работы Комиссии является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осуществление выездных комиссионных обследований и осмотров.</w:t>
      </w:r>
    </w:p>
    <w:p w:rsidR="00643C33" w:rsidRPr="001A3A17" w:rsidRDefault="00ED4791" w:rsidP="001A3A17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Основанием для начала работы Комиссии является поступление в </w:t>
      </w:r>
    </w:p>
    <w:p w:rsidR="00643C33" w:rsidRPr="001A3A17" w:rsidRDefault="00643C33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 xml:space="preserve">Администрацию Петровского сельсовета </w:t>
      </w:r>
      <w:r w:rsidR="00ED4791" w:rsidRPr="001A3A17">
        <w:rPr>
          <w:rFonts w:ascii="Times New Roman" w:hAnsi="Times New Roman"/>
          <w:color w:val="000000"/>
          <w:sz w:val="28"/>
          <w:szCs w:val="28"/>
        </w:rPr>
        <w:t>заявления, служебной записки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 брошенном (разукомплектованном) транспортном средстве.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2.3. Председатель Комиссии: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планирует и организует работу Комиссии;</w:t>
      </w:r>
    </w:p>
    <w:p w:rsidR="00643C3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назначает дату выездных комиссионных обследований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и осмотров; подписывает требования, уведомления, заключения.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2.4. Заместитель председателя Комиссии:</w:t>
      </w:r>
    </w:p>
    <w:p w:rsidR="00643C3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содействует выполнению возложенных на председателя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Комиссии обязанностей;</w:t>
      </w:r>
    </w:p>
    <w:p w:rsidR="00643C3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исполняет обязанности председателя Комиссии в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случае его временного отсутствия (болезнь, отпуск, командировка).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2.5. Секретарь Комиссии:</w:t>
      </w:r>
    </w:p>
    <w:p w:rsidR="00643C3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обеспечивает предварительное рассмотрение заявления,</w:t>
      </w:r>
    </w:p>
    <w:p w:rsidR="00643C3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служебной записки на соответствие Порядку выявления, перемещения,</w:t>
      </w:r>
    </w:p>
    <w:p w:rsidR="00643C3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временного хранения, утилизации брошенных (разукомплектованных),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бесхозяйных транспортных средств на территории поселения;</w:t>
      </w:r>
    </w:p>
    <w:p w:rsidR="00643C3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информирует членов Комиссии о дате выездных комиссионных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обследований и осмотров;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осуществляет подготовку материалов для членов Комиссии;</w:t>
      </w:r>
    </w:p>
    <w:p w:rsidR="00643C3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осуществляет подготовку акта первичного/повторного осмотра,</w:t>
      </w:r>
    </w:p>
    <w:p w:rsidR="00643C3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требования о перемещении транспортного средства, уведомления о </w:t>
      </w:r>
    </w:p>
    <w:p w:rsidR="00643C33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перемещении транспортного средства, акта приема-передачи транспортного </w:t>
      </w:r>
    </w:p>
    <w:p w:rsidR="0020274D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средства специализированной организации, акта приема-передачи </w:t>
      </w:r>
    </w:p>
    <w:p w:rsidR="0020274D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транспортного средства собственнику, заявки на перемещение транспортного </w:t>
      </w:r>
    </w:p>
    <w:p w:rsidR="0020274D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средства с приложением копии акта повторного осмотра, брошенного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(разукомплектованного) транспортного средства;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- обеспечивает размещение на официальном сайте Администрации </w:t>
      </w:r>
    </w:p>
    <w:p w:rsidR="0020274D" w:rsidRPr="001A3A17" w:rsidRDefault="0020274D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 xml:space="preserve">Петровского сельсовета Ордынского района Новосибирской области и </w:t>
      </w:r>
      <w:r w:rsidR="00ED4791" w:rsidRPr="001A3A17">
        <w:rPr>
          <w:rFonts w:ascii="Times New Roman" w:hAnsi="Times New Roman"/>
          <w:color w:val="000000"/>
          <w:sz w:val="28"/>
          <w:szCs w:val="28"/>
        </w:rPr>
        <w:t> в информационно-телекоммуникационной сети «Интернет» </w:t>
      </w:r>
      <w:r w:rsidRPr="001A3A17">
        <w:rPr>
          <w:rFonts w:ascii="Times New Roman" w:hAnsi="Times New Roman"/>
          <w:color w:val="000000"/>
          <w:sz w:val="28"/>
          <w:szCs w:val="28"/>
        </w:rPr>
        <w:t> информацию</w:t>
      </w:r>
      <w:r w:rsidR="00ED4791" w:rsidRPr="001A3A17">
        <w:rPr>
          <w:rFonts w:ascii="Times New Roman" w:hAnsi="Times New Roman"/>
          <w:color w:val="000000"/>
          <w:sz w:val="28"/>
          <w:szCs w:val="28"/>
        </w:rPr>
        <w:t> о брошенном 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lastRenderedPageBreak/>
        <w:t>(разукомплектованном) транспортном средстве, предупреждение о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перемещении (вывозе) транспортного средства на специализированную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стоянку по истечении</w:t>
      </w:r>
      <w:r w:rsidR="0007564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3A17">
        <w:rPr>
          <w:rFonts w:ascii="Times New Roman" w:hAnsi="Times New Roman"/>
          <w:color w:val="000000"/>
          <w:sz w:val="28"/>
          <w:szCs w:val="28"/>
        </w:rPr>
        <w:t>срока, установленного для добровольного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перемещения собственником транспортного средства.</w:t>
      </w:r>
    </w:p>
    <w:p w:rsidR="0020274D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2.6. Комиссионные обследования и осмотры проводятся не менее чем в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присутствии трех человек, являющихся участниками Комиссии.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2.7. Акты первичного/повторного осмотра, требования о перемещении 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транспортного средства, уведомления о перемещении транспортного </w:t>
      </w:r>
    </w:p>
    <w:p w:rsidR="00075640" w:rsidRDefault="00075640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средства, акты </w:t>
      </w:r>
      <w:r w:rsidR="00ED4791" w:rsidRPr="001A3A17">
        <w:rPr>
          <w:rFonts w:ascii="Times New Roman" w:hAnsi="Times New Roman"/>
          <w:color w:val="000000"/>
          <w:sz w:val="28"/>
          <w:szCs w:val="28"/>
        </w:rPr>
        <w:t>приема-передачи транспортного средства </w:t>
      </w:r>
    </w:p>
    <w:p w:rsidR="00075640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специализированной организации, акты </w:t>
      </w:r>
    </w:p>
    <w:p w:rsidR="0020274D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приема-передачи транспортного средства собственнику подписываются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 всеми присутствующими членами Комиссии.</w:t>
      </w:r>
    </w:p>
    <w:p w:rsidR="0020274D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2.8. Учет документов, составленных при работе Комиссии, осуществляет 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A17">
        <w:rPr>
          <w:rFonts w:ascii="Times New Roman" w:hAnsi="Times New Roman"/>
          <w:color w:val="000000"/>
          <w:sz w:val="28"/>
          <w:szCs w:val="28"/>
        </w:rPr>
        <w:t>секретарь Комиссии.</w:t>
      </w: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791" w:rsidRPr="001A3A17" w:rsidRDefault="00ED4791" w:rsidP="001A3A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D4791" w:rsidRPr="001A3A17" w:rsidSect="00ED4791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B5A" w:rsidRDefault="00A50B5A" w:rsidP="00C24B83">
      <w:pPr>
        <w:spacing w:after="0" w:line="240" w:lineRule="auto"/>
      </w:pPr>
      <w:r>
        <w:separator/>
      </w:r>
    </w:p>
  </w:endnote>
  <w:endnote w:type="continuationSeparator" w:id="0">
    <w:p w:rsidR="00A50B5A" w:rsidRDefault="00A50B5A" w:rsidP="00C24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A17" w:rsidRDefault="001A3A17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2A97">
      <w:rPr>
        <w:noProof/>
      </w:rPr>
      <w:t>21</w:t>
    </w:r>
    <w:r>
      <w:rPr>
        <w:noProof/>
      </w:rPr>
      <w:fldChar w:fldCharType="end"/>
    </w:r>
  </w:p>
  <w:p w:rsidR="001A3A17" w:rsidRDefault="001A3A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B5A" w:rsidRDefault="00A50B5A" w:rsidP="00C24B83">
      <w:pPr>
        <w:spacing w:after="0" w:line="240" w:lineRule="auto"/>
      </w:pPr>
      <w:r>
        <w:separator/>
      </w:r>
    </w:p>
  </w:footnote>
  <w:footnote w:type="continuationSeparator" w:id="0">
    <w:p w:rsidR="00A50B5A" w:rsidRDefault="00A50B5A" w:rsidP="00C24B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D121E"/>
    <w:multiLevelType w:val="multilevel"/>
    <w:tmpl w:val="6BA280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23C58BF"/>
    <w:multiLevelType w:val="hybridMultilevel"/>
    <w:tmpl w:val="E252276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9452DC"/>
    <w:multiLevelType w:val="hybridMultilevel"/>
    <w:tmpl w:val="3F982132"/>
    <w:lvl w:ilvl="0" w:tplc="F9E8D94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154C291C"/>
    <w:multiLevelType w:val="hybridMultilevel"/>
    <w:tmpl w:val="55086D88"/>
    <w:lvl w:ilvl="0" w:tplc="938E340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0A0C56"/>
    <w:multiLevelType w:val="hybridMultilevel"/>
    <w:tmpl w:val="0FE4F0DE"/>
    <w:lvl w:ilvl="0" w:tplc="9CD418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2D66F3B"/>
    <w:multiLevelType w:val="hybridMultilevel"/>
    <w:tmpl w:val="C4AEDBD6"/>
    <w:lvl w:ilvl="0" w:tplc="3F16A59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FA6005F"/>
    <w:multiLevelType w:val="hybridMultilevel"/>
    <w:tmpl w:val="F0C6887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61362082"/>
    <w:multiLevelType w:val="hybridMultilevel"/>
    <w:tmpl w:val="BD60B242"/>
    <w:lvl w:ilvl="0" w:tplc="D1E4BE4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62E117C3"/>
    <w:multiLevelType w:val="hybridMultilevel"/>
    <w:tmpl w:val="C8FC07CC"/>
    <w:lvl w:ilvl="0" w:tplc="0BC6EC7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6AC01E28"/>
    <w:multiLevelType w:val="hybridMultilevel"/>
    <w:tmpl w:val="BE4887E4"/>
    <w:lvl w:ilvl="0" w:tplc="C60A21F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567C86"/>
    <w:multiLevelType w:val="hybridMultilevel"/>
    <w:tmpl w:val="196E002A"/>
    <w:lvl w:ilvl="0" w:tplc="A01CE7E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ED94706"/>
    <w:multiLevelType w:val="hybridMultilevel"/>
    <w:tmpl w:val="CD3CFCEA"/>
    <w:lvl w:ilvl="0" w:tplc="A2620E5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718E28E3"/>
    <w:multiLevelType w:val="multilevel"/>
    <w:tmpl w:val="79B0FB8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9"/>
  </w:num>
  <w:num w:numId="9">
    <w:abstractNumId w:val="10"/>
  </w:num>
  <w:num w:numId="10">
    <w:abstractNumId w:val="3"/>
  </w:num>
  <w:num w:numId="11">
    <w:abstractNumId w:val="6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C9B"/>
    <w:rsid w:val="00003E1F"/>
    <w:rsid w:val="00004E83"/>
    <w:rsid w:val="000165C8"/>
    <w:rsid w:val="00042759"/>
    <w:rsid w:val="000439E7"/>
    <w:rsid w:val="00045FBA"/>
    <w:rsid w:val="00055918"/>
    <w:rsid w:val="000562AD"/>
    <w:rsid w:val="00066B40"/>
    <w:rsid w:val="000708ED"/>
    <w:rsid w:val="0007196E"/>
    <w:rsid w:val="00075640"/>
    <w:rsid w:val="00092C08"/>
    <w:rsid w:val="00095847"/>
    <w:rsid w:val="000A7D82"/>
    <w:rsid w:val="000A7D9E"/>
    <w:rsid w:val="000B3882"/>
    <w:rsid w:val="000C785E"/>
    <w:rsid w:val="000C79E0"/>
    <w:rsid w:val="000D750A"/>
    <w:rsid w:val="000F1190"/>
    <w:rsid w:val="000F5023"/>
    <w:rsid w:val="00103B9D"/>
    <w:rsid w:val="00112175"/>
    <w:rsid w:val="001144BA"/>
    <w:rsid w:val="00121F49"/>
    <w:rsid w:val="001250C9"/>
    <w:rsid w:val="0013304D"/>
    <w:rsid w:val="00147CB2"/>
    <w:rsid w:val="00150D49"/>
    <w:rsid w:val="00153E25"/>
    <w:rsid w:val="00161CE2"/>
    <w:rsid w:val="00164703"/>
    <w:rsid w:val="00164BA6"/>
    <w:rsid w:val="00167727"/>
    <w:rsid w:val="00171E54"/>
    <w:rsid w:val="00171F47"/>
    <w:rsid w:val="001725E4"/>
    <w:rsid w:val="0017456B"/>
    <w:rsid w:val="00176BD2"/>
    <w:rsid w:val="001825B8"/>
    <w:rsid w:val="00186463"/>
    <w:rsid w:val="00186A71"/>
    <w:rsid w:val="001A3A17"/>
    <w:rsid w:val="001A68F6"/>
    <w:rsid w:val="001B3B94"/>
    <w:rsid w:val="001C6E27"/>
    <w:rsid w:val="001C70E8"/>
    <w:rsid w:val="001D0CD4"/>
    <w:rsid w:val="001D1569"/>
    <w:rsid w:val="001D7D68"/>
    <w:rsid w:val="001E5A74"/>
    <w:rsid w:val="001F2A36"/>
    <w:rsid w:val="0020274D"/>
    <w:rsid w:val="0020655C"/>
    <w:rsid w:val="002222CE"/>
    <w:rsid w:val="00223123"/>
    <w:rsid w:val="00240E4F"/>
    <w:rsid w:val="00241CDB"/>
    <w:rsid w:val="00244551"/>
    <w:rsid w:val="002616CE"/>
    <w:rsid w:val="00274FBD"/>
    <w:rsid w:val="00275A86"/>
    <w:rsid w:val="00277EA2"/>
    <w:rsid w:val="00290D89"/>
    <w:rsid w:val="002931EE"/>
    <w:rsid w:val="0029611B"/>
    <w:rsid w:val="002A48BD"/>
    <w:rsid w:val="002C6629"/>
    <w:rsid w:val="002C6DF0"/>
    <w:rsid w:val="002C7EE0"/>
    <w:rsid w:val="002D5EFB"/>
    <w:rsid w:val="002E2DF2"/>
    <w:rsid w:val="002F7F36"/>
    <w:rsid w:val="00315334"/>
    <w:rsid w:val="00316BF2"/>
    <w:rsid w:val="00321C19"/>
    <w:rsid w:val="00322376"/>
    <w:rsid w:val="00326D4A"/>
    <w:rsid w:val="0034739B"/>
    <w:rsid w:val="00354881"/>
    <w:rsid w:val="0036149F"/>
    <w:rsid w:val="003669C4"/>
    <w:rsid w:val="003743F6"/>
    <w:rsid w:val="00392054"/>
    <w:rsid w:val="003A0D30"/>
    <w:rsid w:val="003A1314"/>
    <w:rsid w:val="003D0AD2"/>
    <w:rsid w:val="003D52BB"/>
    <w:rsid w:val="003E4388"/>
    <w:rsid w:val="003E5C3C"/>
    <w:rsid w:val="003E6973"/>
    <w:rsid w:val="00403B88"/>
    <w:rsid w:val="004358FA"/>
    <w:rsid w:val="00437C0E"/>
    <w:rsid w:val="0044445B"/>
    <w:rsid w:val="0044541F"/>
    <w:rsid w:val="0045347F"/>
    <w:rsid w:val="00460677"/>
    <w:rsid w:val="00461EB2"/>
    <w:rsid w:val="00470E29"/>
    <w:rsid w:val="00471372"/>
    <w:rsid w:val="00485B7F"/>
    <w:rsid w:val="0048751B"/>
    <w:rsid w:val="004A75B6"/>
    <w:rsid w:val="004B59AB"/>
    <w:rsid w:val="004C462B"/>
    <w:rsid w:val="004D09FF"/>
    <w:rsid w:val="004E12D8"/>
    <w:rsid w:val="004E4382"/>
    <w:rsid w:val="004F1434"/>
    <w:rsid w:val="004F50A2"/>
    <w:rsid w:val="004F50C2"/>
    <w:rsid w:val="00502157"/>
    <w:rsid w:val="00503997"/>
    <w:rsid w:val="00506BDF"/>
    <w:rsid w:val="00510476"/>
    <w:rsid w:val="00512226"/>
    <w:rsid w:val="00513B6B"/>
    <w:rsid w:val="00514727"/>
    <w:rsid w:val="00522C1A"/>
    <w:rsid w:val="00530AE7"/>
    <w:rsid w:val="00550E91"/>
    <w:rsid w:val="0056175B"/>
    <w:rsid w:val="00561D9A"/>
    <w:rsid w:val="00572136"/>
    <w:rsid w:val="005722F7"/>
    <w:rsid w:val="005753CD"/>
    <w:rsid w:val="00576E9C"/>
    <w:rsid w:val="00584665"/>
    <w:rsid w:val="00597E4B"/>
    <w:rsid w:val="005A6FE2"/>
    <w:rsid w:val="005B0B17"/>
    <w:rsid w:val="005C091E"/>
    <w:rsid w:val="005D47C8"/>
    <w:rsid w:val="005F7BD5"/>
    <w:rsid w:val="00617DE8"/>
    <w:rsid w:val="00622F4D"/>
    <w:rsid w:val="00623980"/>
    <w:rsid w:val="006268D9"/>
    <w:rsid w:val="0064302B"/>
    <w:rsid w:val="00643C33"/>
    <w:rsid w:val="006464DF"/>
    <w:rsid w:val="0065706B"/>
    <w:rsid w:val="00664FD8"/>
    <w:rsid w:val="006706B7"/>
    <w:rsid w:val="00674134"/>
    <w:rsid w:val="00684F76"/>
    <w:rsid w:val="00687164"/>
    <w:rsid w:val="006A4D38"/>
    <w:rsid w:val="006B012E"/>
    <w:rsid w:val="006C20F1"/>
    <w:rsid w:val="006D5F94"/>
    <w:rsid w:val="006D65EF"/>
    <w:rsid w:val="006E26DF"/>
    <w:rsid w:val="006F1490"/>
    <w:rsid w:val="006F1ABB"/>
    <w:rsid w:val="006F3CC8"/>
    <w:rsid w:val="006F48B6"/>
    <w:rsid w:val="00705EA7"/>
    <w:rsid w:val="0071029C"/>
    <w:rsid w:val="0071444D"/>
    <w:rsid w:val="007175CE"/>
    <w:rsid w:val="00722549"/>
    <w:rsid w:val="007321D3"/>
    <w:rsid w:val="00735CB1"/>
    <w:rsid w:val="00741BB4"/>
    <w:rsid w:val="00745A6E"/>
    <w:rsid w:val="00747130"/>
    <w:rsid w:val="00755B77"/>
    <w:rsid w:val="007670EF"/>
    <w:rsid w:val="007679C5"/>
    <w:rsid w:val="00773B9F"/>
    <w:rsid w:val="007778E3"/>
    <w:rsid w:val="00782309"/>
    <w:rsid w:val="00784A3E"/>
    <w:rsid w:val="00792196"/>
    <w:rsid w:val="007A29A5"/>
    <w:rsid w:val="007A3F26"/>
    <w:rsid w:val="007A4B65"/>
    <w:rsid w:val="007A72DD"/>
    <w:rsid w:val="007B1F15"/>
    <w:rsid w:val="007C3812"/>
    <w:rsid w:val="007E3DA5"/>
    <w:rsid w:val="007E5215"/>
    <w:rsid w:val="007E7F4F"/>
    <w:rsid w:val="007F296D"/>
    <w:rsid w:val="007F2C74"/>
    <w:rsid w:val="00803005"/>
    <w:rsid w:val="00815029"/>
    <w:rsid w:val="00823288"/>
    <w:rsid w:val="008241F4"/>
    <w:rsid w:val="008351BA"/>
    <w:rsid w:val="00836012"/>
    <w:rsid w:val="0085319A"/>
    <w:rsid w:val="008542C2"/>
    <w:rsid w:val="00857E3F"/>
    <w:rsid w:val="008652BD"/>
    <w:rsid w:val="00871B76"/>
    <w:rsid w:val="00875B3D"/>
    <w:rsid w:val="00881BF6"/>
    <w:rsid w:val="00882369"/>
    <w:rsid w:val="00890396"/>
    <w:rsid w:val="008921AC"/>
    <w:rsid w:val="00893334"/>
    <w:rsid w:val="008B44E3"/>
    <w:rsid w:val="008B76F4"/>
    <w:rsid w:val="008C12E8"/>
    <w:rsid w:val="008C3626"/>
    <w:rsid w:val="008C3756"/>
    <w:rsid w:val="008D612B"/>
    <w:rsid w:val="008E6500"/>
    <w:rsid w:val="008E6610"/>
    <w:rsid w:val="008E7B9D"/>
    <w:rsid w:val="008F13DB"/>
    <w:rsid w:val="008F291A"/>
    <w:rsid w:val="008F2C68"/>
    <w:rsid w:val="009003B6"/>
    <w:rsid w:val="009006D0"/>
    <w:rsid w:val="00912616"/>
    <w:rsid w:val="00913711"/>
    <w:rsid w:val="009160D2"/>
    <w:rsid w:val="00925953"/>
    <w:rsid w:val="00931FEC"/>
    <w:rsid w:val="00937CDA"/>
    <w:rsid w:val="00943768"/>
    <w:rsid w:val="00946A75"/>
    <w:rsid w:val="00946E83"/>
    <w:rsid w:val="00947130"/>
    <w:rsid w:val="00950BD2"/>
    <w:rsid w:val="00953897"/>
    <w:rsid w:val="009546AD"/>
    <w:rsid w:val="0096106C"/>
    <w:rsid w:val="009619EF"/>
    <w:rsid w:val="0096454F"/>
    <w:rsid w:val="00980C9B"/>
    <w:rsid w:val="00997773"/>
    <w:rsid w:val="009B2B12"/>
    <w:rsid w:val="009B7CB9"/>
    <w:rsid w:val="009C5D63"/>
    <w:rsid w:val="009C6135"/>
    <w:rsid w:val="009D3EE5"/>
    <w:rsid w:val="009F0C59"/>
    <w:rsid w:val="009F2E58"/>
    <w:rsid w:val="00A02A6F"/>
    <w:rsid w:val="00A112E3"/>
    <w:rsid w:val="00A117B2"/>
    <w:rsid w:val="00A13081"/>
    <w:rsid w:val="00A14DA3"/>
    <w:rsid w:val="00A24966"/>
    <w:rsid w:val="00A50B5A"/>
    <w:rsid w:val="00A50C74"/>
    <w:rsid w:val="00A55793"/>
    <w:rsid w:val="00A66695"/>
    <w:rsid w:val="00A76370"/>
    <w:rsid w:val="00A87C37"/>
    <w:rsid w:val="00A9032C"/>
    <w:rsid w:val="00A91D57"/>
    <w:rsid w:val="00A9693E"/>
    <w:rsid w:val="00AA5659"/>
    <w:rsid w:val="00AA68F8"/>
    <w:rsid w:val="00AB2D98"/>
    <w:rsid w:val="00AC23C6"/>
    <w:rsid w:val="00AC42F3"/>
    <w:rsid w:val="00AC7F43"/>
    <w:rsid w:val="00AE6D61"/>
    <w:rsid w:val="00AF225F"/>
    <w:rsid w:val="00AF6782"/>
    <w:rsid w:val="00B133B3"/>
    <w:rsid w:val="00B146B7"/>
    <w:rsid w:val="00B21F8B"/>
    <w:rsid w:val="00B314AA"/>
    <w:rsid w:val="00B45BC3"/>
    <w:rsid w:val="00B54D78"/>
    <w:rsid w:val="00B7496D"/>
    <w:rsid w:val="00B759D1"/>
    <w:rsid w:val="00B771F8"/>
    <w:rsid w:val="00B831D2"/>
    <w:rsid w:val="00B83E69"/>
    <w:rsid w:val="00B93073"/>
    <w:rsid w:val="00B936FC"/>
    <w:rsid w:val="00B9645F"/>
    <w:rsid w:val="00BB45FE"/>
    <w:rsid w:val="00BC2D65"/>
    <w:rsid w:val="00BD3961"/>
    <w:rsid w:val="00BD63C0"/>
    <w:rsid w:val="00C077A8"/>
    <w:rsid w:val="00C1393F"/>
    <w:rsid w:val="00C22C02"/>
    <w:rsid w:val="00C22FEE"/>
    <w:rsid w:val="00C24B83"/>
    <w:rsid w:val="00C42BDC"/>
    <w:rsid w:val="00C46887"/>
    <w:rsid w:val="00C56B83"/>
    <w:rsid w:val="00C648DE"/>
    <w:rsid w:val="00C81AAB"/>
    <w:rsid w:val="00C87629"/>
    <w:rsid w:val="00C90F15"/>
    <w:rsid w:val="00CA0942"/>
    <w:rsid w:val="00CA4450"/>
    <w:rsid w:val="00CA6080"/>
    <w:rsid w:val="00CB093B"/>
    <w:rsid w:val="00CB2A97"/>
    <w:rsid w:val="00CC7E18"/>
    <w:rsid w:val="00CD1584"/>
    <w:rsid w:val="00CD61F8"/>
    <w:rsid w:val="00CE019F"/>
    <w:rsid w:val="00CF1923"/>
    <w:rsid w:val="00CF2AA0"/>
    <w:rsid w:val="00D018B8"/>
    <w:rsid w:val="00D01CBE"/>
    <w:rsid w:val="00D0486D"/>
    <w:rsid w:val="00D052CD"/>
    <w:rsid w:val="00D10C68"/>
    <w:rsid w:val="00D24053"/>
    <w:rsid w:val="00D24921"/>
    <w:rsid w:val="00D30402"/>
    <w:rsid w:val="00D409A0"/>
    <w:rsid w:val="00D42641"/>
    <w:rsid w:val="00D455DA"/>
    <w:rsid w:val="00D47557"/>
    <w:rsid w:val="00D5024B"/>
    <w:rsid w:val="00D634EB"/>
    <w:rsid w:val="00D81076"/>
    <w:rsid w:val="00D831F7"/>
    <w:rsid w:val="00D87329"/>
    <w:rsid w:val="00D91078"/>
    <w:rsid w:val="00D95154"/>
    <w:rsid w:val="00DA130C"/>
    <w:rsid w:val="00DB0CC1"/>
    <w:rsid w:val="00DB30BB"/>
    <w:rsid w:val="00DB73B6"/>
    <w:rsid w:val="00DC16A0"/>
    <w:rsid w:val="00DC2190"/>
    <w:rsid w:val="00DD0448"/>
    <w:rsid w:val="00DE2E68"/>
    <w:rsid w:val="00DF71CE"/>
    <w:rsid w:val="00E00F98"/>
    <w:rsid w:val="00E01DB2"/>
    <w:rsid w:val="00E0214E"/>
    <w:rsid w:val="00E0569F"/>
    <w:rsid w:val="00E20471"/>
    <w:rsid w:val="00E30FD1"/>
    <w:rsid w:val="00E43D4D"/>
    <w:rsid w:val="00E565A5"/>
    <w:rsid w:val="00E7336C"/>
    <w:rsid w:val="00E75DE8"/>
    <w:rsid w:val="00E81869"/>
    <w:rsid w:val="00E81E2D"/>
    <w:rsid w:val="00E84369"/>
    <w:rsid w:val="00E95FD3"/>
    <w:rsid w:val="00EA0668"/>
    <w:rsid w:val="00EA1206"/>
    <w:rsid w:val="00EA32D8"/>
    <w:rsid w:val="00EA7D0B"/>
    <w:rsid w:val="00EB2E95"/>
    <w:rsid w:val="00EC3DEA"/>
    <w:rsid w:val="00EC69E6"/>
    <w:rsid w:val="00ED0E8F"/>
    <w:rsid w:val="00ED2CD4"/>
    <w:rsid w:val="00ED3E19"/>
    <w:rsid w:val="00ED4791"/>
    <w:rsid w:val="00EF1880"/>
    <w:rsid w:val="00EF7C96"/>
    <w:rsid w:val="00F0573E"/>
    <w:rsid w:val="00F11973"/>
    <w:rsid w:val="00F1276B"/>
    <w:rsid w:val="00F15C85"/>
    <w:rsid w:val="00F1769D"/>
    <w:rsid w:val="00F20380"/>
    <w:rsid w:val="00F23AB5"/>
    <w:rsid w:val="00F310E1"/>
    <w:rsid w:val="00F32CDA"/>
    <w:rsid w:val="00F32E78"/>
    <w:rsid w:val="00F54079"/>
    <w:rsid w:val="00F63DBE"/>
    <w:rsid w:val="00F71760"/>
    <w:rsid w:val="00F873FA"/>
    <w:rsid w:val="00F90FD4"/>
    <w:rsid w:val="00F9477F"/>
    <w:rsid w:val="00FC271E"/>
    <w:rsid w:val="00FC48F5"/>
    <w:rsid w:val="00FC5054"/>
    <w:rsid w:val="00FD4D08"/>
    <w:rsid w:val="00FE2037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EC1BBF-C816-4715-B598-0BE03C56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69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7C9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C2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C24B83"/>
    <w:rPr>
      <w:rFonts w:cs="Times New Roman"/>
    </w:rPr>
  </w:style>
  <w:style w:type="paragraph" w:styleId="a6">
    <w:name w:val="footer"/>
    <w:basedOn w:val="a"/>
    <w:link w:val="a7"/>
    <w:uiPriority w:val="99"/>
    <w:rsid w:val="00C2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C24B83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5F7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5F7BD5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530A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rsid w:val="00A7637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BD63C0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4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EA4730E2-0388-4AEE-BD89-0CBC2C54574B" TargetMode="External"/><Relationship Id="rId12" Type="http://schemas.openxmlformats.org/officeDocument/2006/relationships/hyperlink" Target="https://pravo-search.minjust.ru/bigs/showDocument.html?id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avo-search.minjust.ru/bigs/showDocument.html?id=EA4730E2-0388-4AEE-BD89-0CBC2C54574B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ravo-search.minjust.ru/bigs/showDocument.html?id=584AB0E1-1E9B-4C68-86DD-74C7AFC716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6B55A4FB-8B83-4EFE-A5F5-644A6959BD7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6265</Words>
  <Characters>35717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 делами Президента РБ</Company>
  <LinksUpToDate>false</LinksUpToDate>
  <CharactersWithSpaces>41899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user</cp:lastModifiedBy>
  <cp:revision>8</cp:revision>
  <cp:lastPrinted>2020-04-07T05:50:00Z</cp:lastPrinted>
  <dcterms:created xsi:type="dcterms:W3CDTF">2023-12-28T08:32:00Z</dcterms:created>
  <dcterms:modified xsi:type="dcterms:W3CDTF">2024-02-19T06:56:00Z</dcterms:modified>
</cp:coreProperties>
</file>